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BA7E" w14:textId="24B37368" w:rsidR="00732C27" w:rsidRDefault="00EF1073" w:rsidP="6E8453AA">
      <w:pPr>
        <w:rPr>
          <w:b/>
          <w:bCs/>
        </w:rPr>
      </w:pPr>
      <w:r w:rsidRPr="6E8453AA">
        <w:rPr>
          <w:b/>
          <w:bCs/>
        </w:rPr>
        <w:t xml:space="preserve">Protokoll </w:t>
      </w:r>
      <w:r w:rsidR="0095509B">
        <w:rPr>
          <w:b/>
          <w:bCs/>
        </w:rPr>
        <w:t xml:space="preserve">nr 6 </w:t>
      </w:r>
      <w:r w:rsidRPr="6E8453AA">
        <w:rPr>
          <w:b/>
          <w:bCs/>
        </w:rPr>
        <w:t xml:space="preserve">för Jämställdhetsgruppens möte 3.03.2022, </w:t>
      </w:r>
      <w:proofErr w:type="spellStart"/>
      <w:r w:rsidRPr="6E8453AA">
        <w:rPr>
          <w:b/>
          <w:bCs/>
        </w:rPr>
        <w:t>kl</w:t>
      </w:r>
      <w:proofErr w:type="spellEnd"/>
      <w:r w:rsidRPr="6E8453AA">
        <w:rPr>
          <w:b/>
          <w:bCs/>
        </w:rPr>
        <w:t xml:space="preserve"> 14.15-16.00 på Ö. Skolgatan</w:t>
      </w:r>
    </w:p>
    <w:p w14:paraId="25F3981C" w14:textId="52038FBB" w:rsidR="6E8453AA" w:rsidRDefault="6E8453AA">
      <w:r>
        <w:t>Närvarande: Malin, Lotta, Felicia, Jonna (via Teams)</w:t>
      </w:r>
      <w:r>
        <w:br/>
      </w:r>
    </w:p>
    <w:p w14:paraId="42BB0D2A" w14:textId="604F77A7" w:rsidR="00EF1073" w:rsidRDefault="00EF1073" w:rsidP="5D8EAB8E">
      <w:pPr>
        <w:pStyle w:val="Liststycke"/>
        <w:numPr>
          <w:ilvl w:val="0"/>
          <w:numId w:val="1"/>
        </w:numPr>
        <w:rPr>
          <w:i/>
          <w:iCs/>
        </w:rPr>
      </w:pPr>
      <w:r w:rsidRPr="5D8EAB8E">
        <w:rPr>
          <w:i/>
          <w:iCs/>
        </w:rPr>
        <w:t xml:space="preserve">Mötet öppnas och Felicia </w:t>
      </w:r>
      <w:r w:rsidR="00221E96" w:rsidRPr="5D8EAB8E">
        <w:rPr>
          <w:i/>
          <w:iCs/>
        </w:rPr>
        <w:t>är i tur att vara sekreterare.</w:t>
      </w:r>
      <w:r>
        <w:br/>
      </w:r>
    </w:p>
    <w:p w14:paraId="34162DB1" w14:textId="7F0AC432" w:rsidR="00EF1073" w:rsidRDefault="00EF1073" w:rsidP="5D8EAB8E">
      <w:pPr>
        <w:pStyle w:val="Liststycke"/>
        <w:numPr>
          <w:ilvl w:val="0"/>
          <w:numId w:val="1"/>
        </w:numPr>
        <w:rPr>
          <w:i/>
          <w:iCs/>
        </w:rPr>
      </w:pPr>
      <w:r w:rsidRPr="5D8EAB8E">
        <w:rPr>
          <w:i/>
          <w:iCs/>
        </w:rPr>
        <w:t xml:space="preserve">Till kännedom: Linnea </w:t>
      </w:r>
      <w:proofErr w:type="spellStart"/>
      <w:r w:rsidRPr="5D8EAB8E">
        <w:rPr>
          <w:i/>
          <w:iCs/>
        </w:rPr>
        <w:t>Murstedt</w:t>
      </w:r>
      <w:proofErr w:type="spellEnd"/>
      <w:r w:rsidRPr="5D8EAB8E">
        <w:rPr>
          <w:i/>
          <w:iCs/>
        </w:rPr>
        <w:t xml:space="preserve"> och Amanda Åberg har meddelat att de inte kan delta detta läsår i gruppen. </w:t>
      </w:r>
      <w:r>
        <w:br/>
      </w:r>
    </w:p>
    <w:p w14:paraId="588436A1" w14:textId="2DC0122D" w:rsidR="6E8453AA" w:rsidRDefault="00EF1073" w:rsidP="5D8EAB8E">
      <w:pPr>
        <w:pStyle w:val="Liststycke"/>
        <w:numPr>
          <w:ilvl w:val="0"/>
          <w:numId w:val="1"/>
        </w:numPr>
        <w:rPr>
          <w:i/>
          <w:iCs/>
        </w:rPr>
      </w:pPr>
      <w:r w:rsidRPr="5D8EAB8E">
        <w:rPr>
          <w:i/>
          <w:iCs/>
        </w:rPr>
        <w:t xml:space="preserve">Hur är läget med planering </w:t>
      </w:r>
      <w:proofErr w:type="spellStart"/>
      <w:r w:rsidRPr="5D8EAB8E">
        <w:rPr>
          <w:i/>
          <w:iCs/>
        </w:rPr>
        <w:t>ang</w:t>
      </w:r>
      <w:proofErr w:type="spellEnd"/>
      <w:r w:rsidRPr="5D8EAB8E">
        <w:rPr>
          <w:i/>
          <w:iCs/>
        </w:rPr>
        <w:t xml:space="preserve"> 18 </w:t>
      </w:r>
      <w:proofErr w:type="gramStart"/>
      <w:r w:rsidRPr="5D8EAB8E">
        <w:rPr>
          <w:i/>
          <w:iCs/>
        </w:rPr>
        <w:t>mars- Dagen</w:t>
      </w:r>
      <w:proofErr w:type="gramEnd"/>
      <w:r w:rsidRPr="5D8EAB8E">
        <w:rPr>
          <w:i/>
          <w:iCs/>
        </w:rPr>
        <w:t xml:space="preserve"> för jämställdhet? </w:t>
      </w:r>
    </w:p>
    <w:p w14:paraId="02196AC4" w14:textId="3632C7EA" w:rsidR="6E8453AA" w:rsidRDefault="00EF1073" w:rsidP="5D8EAB8E">
      <w:r>
        <w:t xml:space="preserve">Inga anteckningar har gjorts i studerandes </w:t>
      </w:r>
      <w:proofErr w:type="spellStart"/>
      <w:r>
        <w:t>brainstormingdokument</w:t>
      </w:r>
      <w:proofErr w:type="spellEnd"/>
      <w:r>
        <w:t xml:space="preserve"> i Teams. Det är två veckor kvar till 18.3, alltså inte jättemycket tid kvar. Lotta tar kontakt med de studerande som tidigare har varit intresserade och frågar hur de ställer sig till dagen. Om intresse inte finns får vi skjuta upp dagen till nästa år.</w:t>
      </w:r>
    </w:p>
    <w:p w14:paraId="6E2BFBBB" w14:textId="1BEA4E94" w:rsidR="00EF1073" w:rsidRDefault="00EF1073" w:rsidP="5D8EAB8E">
      <w:pPr>
        <w:pStyle w:val="Liststycke"/>
        <w:numPr>
          <w:ilvl w:val="0"/>
          <w:numId w:val="1"/>
        </w:numPr>
        <w:rPr>
          <w:i/>
          <w:iCs/>
        </w:rPr>
      </w:pPr>
      <w:r w:rsidRPr="5D8EAB8E">
        <w:rPr>
          <w:i/>
          <w:iCs/>
        </w:rPr>
        <w:t xml:space="preserve">Genomgång av Malins material från </w:t>
      </w:r>
      <w:proofErr w:type="spellStart"/>
      <w:r w:rsidRPr="5D8EAB8E">
        <w:rPr>
          <w:i/>
          <w:iCs/>
        </w:rPr>
        <w:t>Ekvalita</w:t>
      </w:r>
      <w:proofErr w:type="spellEnd"/>
    </w:p>
    <w:p w14:paraId="056C9090" w14:textId="62BF2D02" w:rsidR="6E8453AA" w:rsidRDefault="5D8EAB8E" w:rsidP="6E8453AA">
      <w:r>
        <w:t>Vi började med att diskutera materialet om rättigheter på LIA-platsen. Svårt att skriva ett material med “dubbla perspektiv” (både studerande och handledare) - materialet kunde istället delas in i två delar, en del för studerande och en för handledare. Lotta skickar dokument till Malin med “checklista” inför yrkesproven som är uppdelad på liknande sätt, för inspiration.</w:t>
      </w:r>
    </w:p>
    <w:p w14:paraId="27B5EF25" w14:textId="1B56341E" w:rsidR="5D8EAB8E" w:rsidRDefault="5D8EAB8E" w:rsidP="5D8EAB8E">
      <w:r>
        <w:t>Vi diskuterade sedan dokumentet om utvärdering och på vilka olika sätt vi utvärderar våra kurser. Vi funderade på hur man kunde få in jämställdhetsperspektivet i utvärderingarna. Man kunde exempelvis ställa frågor gällande hur läraren gör för att aktivera/inkludera alla i klassen, huruvida språket och exemplen som används är inkluderande (inte stereotypa), o.s.v. (Se anteckningar i Malins dokument om utvärdering) Lotta tar kontakt med Hannes/ledningsgruppen för att kolla om det finns möjlighet att uppdatera frågemallen på Wilma. Förslag till ledningsgruppen på en “stickprovsenkät” med jämställdhetsrelaterade frågor för studerande i april/maj - alla fyller i enkäten samtidigt baserat på den kurs/lektion de råkar ha vid tidpunkten. Detta som “mellan-input” eftersom vi inte gör en fullskalig jämställdhetsenkät i år.</w:t>
      </w:r>
    </w:p>
    <w:p w14:paraId="5E98F33A" w14:textId="0F5B4173" w:rsidR="5D8EAB8E" w:rsidRDefault="5D8EAB8E" w:rsidP="5D8EAB8E">
      <w:r>
        <w:t>Vi kollade snabbt på rutinerna för anmälan om kränkande beteende/mall för samtal. Malin ska kolla existerande antimobbningsplan och jobba vidare med dokumenten. Dokumenten kan med fördel “slås ihop”/uppdateras.</w:t>
      </w:r>
    </w:p>
    <w:p w14:paraId="14CCEE11" w14:textId="55D519E2" w:rsidR="5D8EAB8E" w:rsidRDefault="5D8EAB8E" w:rsidP="5D8EAB8E">
      <w:r>
        <w:t>Till slut diskuterades materialet för pronomenrunda kort. Inga större kommentarer på materialet i sig i nuläget. I nuläget ligger ansvaret för att hålla pronomenrunda på enskilda lärare - diskuterades att det kunde ligga på examensdelsansvarig, men det skulle inte nödvändigtvis fungera för alla (t.ex. GEM).</w:t>
      </w:r>
    </w:p>
    <w:p w14:paraId="3DD319AA" w14:textId="77777777" w:rsidR="00EF1073" w:rsidRDefault="00EF1073" w:rsidP="5D8EAB8E">
      <w:pPr>
        <w:pStyle w:val="Liststycke"/>
        <w:numPr>
          <w:ilvl w:val="0"/>
          <w:numId w:val="1"/>
        </w:numPr>
        <w:rPr>
          <w:i/>
          <w:iCs/>
        </w:rPr>
      </w:pPr>
      <w:r w:rsidRPr="5D8EAB8E">
        <w:rPr>
          <w:i/>
          <w:iCs/>
        </w:rPr>
        <w:t xml:space="preserve">Workshop i Stockholm för studerande </w:t>
      </w:r>
      <w:proofErr w:type="gramStart"/>
      <w:r w:rsidRPr="5D8EAB8E">
        <w:rPr>
          <w:i/>
          <w:iCs/>
        </w:rPr>
        <w:t>20-21</w:t>
      </w:r>
      <w:proofErr w:type="gramEnd"/>
      <w:r w:rsidRPr="5D8EAB8E">
        <w:rPr>
          <w:i/>
          <w:iCs/>
        </w:rPr>
        <w:t xml:space="preserve"> april?</w:t>
      </w:r>
    </w:p>
    <w:p w14:paraId="4900B891" w14:textId="7F136892" w:rsidR="6E8453AA" w:rsidRDefault="6E8453AA" w:rsidP="5D8EAB8E">
      <w:r>
        <w:t>Blir istället en hybridlösning den 22.4 där studerande kan delta på distans. Malin kommer att skicka information till jämställdhetsgruppen via Teams, vi hoppas på att studerande från gruppen kan delta. (Inga studerande är närvarande vid dagens möte.)</w:t>
      </w:r>
    </w:p>
    <w:p w14:paraId="58B9E978" w14:textId="77777777" w:rsidR="00EF1073" w:rsidRDefault="00EF1073" w:rsidP="5D8EAB8E">
      <w:pPr>
        <w:pStyle w:val="Liststycke"/>
        <w:numPr>
          <w:ilvl w:val="0"/>
          <w:numId w:val="1"/>
        </w:numPr>
        <w:rPr>
          <w:i/>
          <w:iCs/>
        </w:rPr>
      </w:pPr>
      <w:r w:rsidRPr="5D8EAB8E">
        <w:rPr>
          <w:i/>
          <w:iCs/>
        </w:rPr>
        <w:t>Fortsatt arbete med planen.</w:t>
      </w:r>
    </w:p>
    <w:p w14:paraId="49689AFE" w14:textId="654C63CA" w:rsidR="5D8EAB8E" w:rsidRDefault="5D8EAB8E" w:rsidP="5D8EAB8E">
      <w:r>
        <w:t xml:space="preserve">Hemläxa att jobba med planen. Lotta och Malin börjar jobba i Teams och </w:t>
      </w:r>
      <w:proofErr w:type="spellStart"/>
      <w:r>
        <w:t>pingar</w:t>
      </w:r>
      <w:proofErr w:type="spellEnd"/>
      <w:r>
        <w:t xml:space="preserve"> resten.</w:t>
      </w:r>
    </w:p>
    <w:p w14:paraId="74F0EEED" w14:textId="169074CF" w:rsidR="5D8EAB8E" w:rsidRDefault="5D8EAB8E" w:rsidP="5D8EAB8E">
      <w:pPr>
        <w:pStyle w:val="Liststycke"/>
        <w:numPr>
          <w:ilvl w:val="0"/>
          <w:numId w:val="1"/>
        </w:numPr>
        <w:rPr>
          <w:i/>
          <w:iCs/>
        </w:rPr>
      </w:pPr>
      <w:r w:rsidRPr="5D8EAB8E">
        <w:rPr>
          <w:i/>
          <w:iCs/>
        </w:rPr>
        <w:t>Mötet avslutades</w:t>
      </w:r>
      <w:r w:rsidR="00053554">
        <w:rPr>
          <w:i/>
          <w:iCs/>
        </w:rPr>
        <w:t xml:space="preserve"> </w:t>
      </w:r>
      <w:proofErr w:type="spellStart"/>
      <w:r w:rsidR="00053554">
        <w:rPr>
          <w:i/>
          <w:iCs/>
        </w:rPr>
        <w:t>kl</w:t>
      </w:r>
      <w:proofErr w:type="spellEnd"/>
      <w:r w:rsidR="00053554">
        <w:rPr>
          <w:i/>
          <w:iCs/>
        </w:rPr>
        <w:t xml:space="preserve"> 16.05</w:t>
      </w:r>
    </w:p>
    <w:p w14:paraId="0A37501D" w14:textId="0F6E1C68" w:rsidR="00EF1073" w:rsidRDefault="00053554">
      <w:r>
        <w:lastRenderedPageBreak/>
        <w:t>Lotta Nordberg</w:t>
      </w:r>
      <w:r>
        <w:tab/>
      </w:r>
      <w:r>
        <w:tab/>
        <w:t xml:space="preserve">Felicia </w:t>
      </w:r>
      <w:proofErr w:type="spellStart"/>
      <w:r>
        <w:t>Järnström</w:t>
      </w:r>
      <w:proofErr w:type="spellEnd"/>
    </w:p>
    <w:p w14:paraId="0E4471F7" w14:textId="42674D57" w:rsidR="00053554" w:rsidRDefault="00053554">
      <w:r>
        <w:t>Ordförande</w:t>
      </w:r>
      <w:r>
        <w:tab/>
      </w:r>
      <w:r>
        <w:tab/>
      </w:r>
      <w:r>
        <w:tab/>
        <w:t>Sekreterare</w:t>
      </w:r>
      <w:bookmarkStart w:id="0" w:name="_GoBack"/>
      <w:bookmarkEnd w:id="0"/>
    </w:p>
    <w:sectPr w:rsidR="00053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312"/>
    <w:multiLevelType w:val="hybridMultilevel"/>
    <w:tmpl w:val="68366C7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73"/>
    <w:rsid w:val="00053554"/>
    <w:rsid w:val="00221E96"/>
    <w:rsid w:val="00547D91"/>
    <w:rsid w:val="00732C27"/>
    <w:rsid w:val="007EADF4"/>
    <w:rsid w:val="0095509B"/>
    <w:rsid w:val="00EF1073"/>
    <w:rsid w:val="13F9AD6B"/>
    <w:rsid w:val="17E14921"/>
    <w:rsid w:val="1CB4BA44"/>
    <w:rsid w:val="1E8970C1"/>
    <w:rsid w:val="1F329BC9"/>
    <w:rsid w:val="21D87378"/>
    <w:rsid w:val="2417BEBB"/>
    <w:rsid w:val="253F2B75"/>
    <w:rsid w:val="2A2AC401"/>
    <w:rsid w:val="333F71CF"/>
    <w:rsid w:val="34DB4230"/>
    <w:rsid w:val="3633B9D1"/>
    <w:rsid w:val="3B315B57"/>
    <w:rsid w:val="3B6CDCBC"/>
    <w:rsid w:val="3C9F2B59"/>
    <w:rsid w:val="3E8CD762"/>
    <w:rsid w:val="412D40E6"/>
    <w:rsid w:val="41A09CDB"/>
    <w:rsid w:val="45057888"/>
    <w:rsid w:val="46A148E9"/>
    <w:rsid w:val="483DCD68"/>
    <w:rsid w:val="4F44E277"/>
    <w:rsid w:val="54BF6014"/>
    <w:rsid w:val="553138DA"/>
    <w:rsid w:val="55C8FBFD"/>
    <w:rsid w:val="565B3075"/>
    <w:rsid w:val="58A764C0"/>
    <w:rsid w:val="5CA64176"/>
    <w:rsid w:val="5D8EAB8E"/>
    <w:rsid w:val="5FF1D8D8"/>
    <w:rsid w:val="62E41E04"/>
    <w:rsid w:val="63C07D81"/>
    <w:rsid w:val="6725C614"/>
    <w:rsid w:val="68151226"/>
    <w:rsid w:val="6A0A837C"/>
    <w:rsid w:val="6B338A8B"/>
    <w:rsid w:val="6B8FC6C9"/>
    <w:rsid w:val="6BC1DCF9"/>
    <w:rsid w:val="6BF1CE14"/>
    <w:rsid w:val="6CE88349"/>
    <w:rsid w:val="6E8453AA"/>
    <w:rsid w:val="6FA978AF"/>
    <w:rsid w:val="70578223"/>
    <w:rsid w:val="70697DCB"/>
    <w:rsid w:val="744B87C0"/>
    <w:rsid w:val="74B7FAFD"/>
    <w:rsid w:val="7607E403"/>
    <w:rsid w:val="779970B7"/>
    <w:rsid w:val="7D2ED876"/>
    <w:rsid w:val="7DD941A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815"/>
  <w15:chartTrackingRefBased/>
  <w15:docId w15:val="{BA0770DC-7ED5-4FF5-B376-14D848B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FDB56892AA904B87B3AD361E5C0113" ma:contentTypeVersion="14" ma:contentTypeDescription="Skapa ett nytt dokument." ma:contentTypeScope="" ma:versionID="a28cf137a32029e165d9915769981f86">
  <xsd:schema xmlns:xsd="http://www.w3.org/2001/XMLSchema" xmlns:xs="http://www.w3.org/2001/XMLSchema" xmlns:p="http://schemas.microsoft.com/office/2006/metadata/properties" xmlns:ns3="e40b2f44-bf51-4862-b6cb-f75ffd7772d7" xmlns:ns4="c4013e93-195c-4629-84d9-3c47a93c4589" targetNamespace="http://schemas.microsoft.com/office/2006/metadata/properties" ma:root="true" ma:fieldsID="fd0c048048fe677c77d2b199b67bf5bd" ns3:_="" ns4:_="">
    <xsd:import namespace="e40b2f44-bf51-4862-b6cb-f75ffd7772d7"/>
    <xsd:import namespace="c4013e93-195c-4629-84d9-3c47a93c45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2f44-bf51-4862-b6cb-f75ffd7772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13e93-195c-4629-84d9-3c47a93c458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4DD3D-FDD3-42E3-801E-91A4F3D690C8}">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4013e93-195c-4629-84d9-3c47a93c4589"/>
    <ds:schemaRef ds:uri="e40b2f44-bf51-4862-b6cb-f75ffd7772d7"/>
  </ds:schemaRefs>
</ds:datastoreItem>
</file>

<file path=customXml/itemProps2.xml><?xml version="1.0" encoding="utf-8"?>
<ds:datastoreItem xmlns:ds="http://schemas.openxmlformats.org/officeDocument/2006/customXml" ds:itemID="{745BDD98-4EC6-4B4A-8CC2-E84F5948AEEB}">
  <ds:schemaRefs>
    <ds:schemaRef ds:uri="http://schemas.microsoft.com/sharepoint/v3/contenttype/forms"/>
  </ds:schemaRefs>
</ds:datastoreItem>
</file>

<file path=customXml/itemProps3.xml><?xml version="1.0" encoding="utf-8"?>
<ds:datastoreItem xmlns:ds="http://schemas.openxmlformats.org/officeDocument/2006/customXml" ds:itemID="{1823CCE4-1DDD-45FF-9CA6-C09BD82C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2f44-bf51-4862-b6cb-f75ffd7772d7"/>
    <ds:schemaRef ds:uri="c4013e93-195c-4629-84d9-3c47a93c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Alands gymnasium</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Nordberg</dc:creator>
  <cp:keywords/>
  <dc:description/>
  <cp:lastModifiedBy>Lotta Nordberg</cp:lastModifiedBy>
  <cp:revision>3</cp:revision>
  <cp:lastPrinted>2022-03-11T10:58:00Z</cp:lastPrinted>
  <dcterms:created xsi:type="dcterms:W3CDTF">2022-03-11T10:55:00Z</dcterms:created>
  <dcterms:modified xsi:type="dcterms:W3CDTF">2022-03-11T10:59:00Z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0x01010005FDB56892AA904B87B3AD361E5C0113</vt:lpwstr>
  </property>
</Properties>
</file>