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B9" w:rsidRDefault="00716DB9" w:rsidP="00A17407">
      <w:pPr>
        <w:rPr>
          <w:lang w:val="sv-FI"/>
        </w:rPr>
      </w:pPr>
      <w:bookmarkStart w:id="0" w:name="_GoBack"/>
      <w:bookmarkEnd w:id="0"/>
    </w:p>
    <w:p w:rsidR="002A59C9" w:rsidRDefault="00D97288" w:rsidP="00A17407">
      <w:pPr>
        <w:rPr>
          <w:lang w:val="sv-FI"/>
        </w:rPr>
      </w:pPr>
      <w:r>
        <w:rPr>
          <w:lang w:val="sv-FI"/>
        </w:rPr>
        <w:t>Fyll i:</w:t>
      </w:r>
    </w:p>
    <w:p w:rsidR="00D97288" w:rsidRDefault="00D97288" w:rsidP="00A17407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54"/>
        <w:gridCol w:w="1220"/>
        <w:gridCol w:w="2835"/>
        <w:gridCol w:w="1099"/>
      </w:tblGrid>
      <w:tr w:rsidR="00D97288" w:rsidTr="00AF7B08">
        <w:trPr>
          <w:trHeight w:val="637"/>
        </w:trPr>
        <w:tc>
          <w:tcPr>
            <w:tcW w:w="6374" w:type="dxa"/>
            <w:gridSpan w:val="2"/>
          </w:tcPr>
          <w:p w:rsidR="00E30ADA" w:rsidRDefault="006D5EB6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Studerande</w:t>
            </w:r>
            <w:r w:rsidR="00D97288" w:rsidRPr="00D97288">
              <w:rPr>
                <w:sz w:val="20"/>
                <w:szCs w:val="20"/>
                <w:lang w:val="sv-FI"/>
              </w:rPr>
              <w:t>:</w:t>
            </w:r>
          </w:p>
          <w:p w:rsidR="00E30ADA" w:rsidRPr="00E30ADA" w:rsidRDefault="00E30ADA" w:rsidP="00A17407"/>
        </w:tc>
        <w:tc>
          <w:tcPr>
            <w:tcW w:w="3934" w:type="dxa"/>
            <w:gridSpan w:val="2"/>
          </w:tcPr>
          <w:p w:rsidR="00520B40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Klass</w:t>
            </w:r>
            <w:r w:rsidRPr="00D97288">
              <w:rPr>
                <w:sz w:val="20"/>
                <w:szCs w:val="20"/>
                <w:lang w:val="sv-FI"/>
              </w:rPr>
              <w:t>:</w:t>
            </w:r>
          </w:p>
          <w:p w:rsidR="00DB6DBF" w:rsidRPr="00341BC3" w:rsidRDefault="00DB6DBF" w:rsidP="00A17407"/>
          <w:p w:rsidR="00E30ADA" w:rsidRPr="00E30ADA" w:rsidRDefault="00E30ADA" w:rsidP="00A17407"/>
        </w:tc>
      </w:tr>
      <w:tr w:rsidR="00635F33" w:rsidTr="00635F33">
        <w:tc>
          <w:tcPr>
            <w:tcW w:w="5154" w:type="dxa"/>
          </w:tcPr>
          <w:p w:rsidR="00635F33" w:rsidRPr="001E0E4F" w:rsidRDefault="00635F33" w:rsidP="00A17407">
            <w:pPr>
              <w:rPr>
                <w:b/>
                <w:sz w:val="20"/>
                <w:szCs w:val="20"/>
              </w:rPr>
            </w:pPr>
            <w:r w:rsidRPr="001E0E4F">
              <w:rPr>
                <w:b/>
                <w:sz w:val="20"/>
                <w:szCs w:val="20"/>
              </w:rPr>
              <w:t xml:space="preserve">LIA </w:t>
            </w:r>
            <w:r w:rsidRPr="00341BC3">
              <w:rPr>
                <w:b/>
                <w:sz w:val="20"/>
                <w:szCs w:val="20"/>
              </w:rPr>
              <w:t>börjar</w:t>
            </w:r>
          </w:p>
          <w:p w:rsidR="00635F33" w:rsidRPr="001E0E4F" w:rsidRDefault="00635F33" w:rsidP="004432C7"/>
        </w:tc>
        <w:tc>
          <w:tcPr>
            <w:tcW w:w="4055" w:type="dxa"/>
            <w:gridSpan w:val="2"/>
          </w:tcPr>
          <w:p w:rsidR="00635F33" w:rsidRDefault="00635F33" w:rsidP="00A17407">
            <w:pPr>
              <w:rPr>
                <w:b/>
                <w:sz w:val="20"/>
                <w:szCs w:val="20"/>
              </w:rPr>
            </w:pPr>
            <w:r w:rsidRPr="00341BC3">
              <w:rPr>
                <w:b/>
                <w:sz w:val="20"/>
                <w:szCs w:val="20"/>
              </w:rPr>
              <w:t>LIA-slutar</w:t>
            </w:r>
          </w:p>
          <w:p w:rsidR="00635F33" w:rsidRPr="001E0E4F" w:rsidRDefault="00635F33" w:rsidP="00A17407"/>
        </w:tc>
        <w:tc>
          <w:tcPr>
            <w:tcW w:w="1099" w:type="dxa"/>
          </w:tcPr>
          <w:p w:rsidR="00635F33" w:rsidRDefault="00635F33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Antal kp</w:t>
            </w:r>
          </w:p>
          <w:p w:rsidR="00635F33" w:rsidRPr="00341BC3" w:rsidRDefault="00635F33" w:rsidP="00A17407"/>
        </w:tc>
      </w:tr>
      <w:tr w:rsidR="00D97288" w:rsidTr="00E7195C">
        <w:tc>
          <w:tcPr>
            <w:tcW w:w="10308" w:type="dxa"/>
            <w:gridSpan w:val="4"/>
          </w:tcPr>
          <w:p w:rsidR="00D97288" w:rsidRPr="00774BAB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774BAB">
              <w:rPr>
                <w:b/>
                <w:sz w:val="20"/>
                <w:szCs w:val="20"/>
                <w:lang w:val="sv-FI"/>
              </w:rPr>
              <w:t xml:space="preserve">Examensdelens </w:t>
            </w:r>
            <w:r w:rsidR="00AF3B3D" w:rsidRPr="00774BAB">
              <w:rPr>
                <w:b/>
                <w:sz w:val="20"/>
                <w:szCs w:val="20"/>
                <w:lang w:val="sv-FI"/>
              </w:rPr>
              <w:t>och den examensdelsansvariga lärarens namn</w:t>
            </w:r>
            <w:r w:rsidRPr="00774BAB">
              <w:rPr>
                <w:b/>
                <w:sz w:val="20"/>
                <w:szCs w:val="20"/>
                <w:lang w:val="sv-FI"/>
              </w:rPr>
              <w:t>:</w:t>
            </w:r>
          </w:p>
          <w:p w:rsidR="009E1C3B" w:rsidRPr="00E30ADA" w:rsidRDefault="009E1C3B" w:rsidP="00A17407"/>
        </w:tc>
      </w:tr>
      <w:tr w:rsidR="007855E4" w:rsidTr="00110A1E">
        <w:trPr>
          <w:trHeight w:val="625"/>
        </w:trPr>
        <w:tc>
          <w:tcPr>
            <w:tcW w:w="10308" w:type="dxa"/>
            <w:gridSpan w:val="4"/>
          </w:tcPr>
          <w:p w:rsidR="007855E4" w:rsidRPr="00825AF7" w:rsidRDefault="007855E4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 xml:space="preserve">LIA-plats (namnet på </w:t>
            </w:r>
            <w:r>
              <w:rPr>
                <w:b/>
                <w:sz w:val="20"/>
                <w:szCs w:val="20"/>
                <w:lang w:val="sv-FI"/>
              </w:rPr>
              <w:t>företaget/arbetsplatsen</w:t>
            </w:r>
            <w:r w:rsidRPr="00825AF7">
              <w:rPr>
                <w:b/>
                <w:sz w:val="20"/>
                <w:szCs w:val="20"/>
                <w:lang w:val="sv-FI"/>
              </w:rPr>
              <w:t xml:space="preserve"> och ev. avdelning)</w:t>
            </w:r>
          </w:p>
          <w:p w:rsidR="007855E4" w:rsidRPr="007855E4" w:rsidRDefault="007855E4" w:rsidP="00A17407">
            <w:pPr>
              <w:tabs>
                <w:tab w:val="left" w:pos="1037"/>
                <w:tab w:val="center" w:pos="2469"/>
              </w:tabs>
              <w:rPr>
                <w:sz w:val="20"/>
                <w:szCs w:val="20"/>
              </w:rPr>
            </w:pPr>
          </w:p>
        </w:tc>
      </w:tr>
      <w:tr w:rsidR="00D97288" w:rsidTr="00012340">
        <w:trPr>
          <w:trHeight w:val="549"/>
        </w:trPr>
        <w:tc>
          <w:tcPr>
            <w:tcW w:w="10308" w:type="dxa"/>
            <w:gridSpan w:val="4"/>
            <w:shd w:val="clear" w:color="auto" w:fill="FFFFCC"/>
          </w:tcPr>
          <w:p w:rsidR="00825AF7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Namn</w:t>
            </w:r>
            <w:r w:rsidR="005A0DDF">
              <w:rPr>
                <w:b/>
                <w:sz w:val="20"/>
                <w:szCs w:val="20"/>
                <w:lang w:val="sv-FI"/>
              </w:rPr>
              <w:t xml:space="preserve"> och titel</w:t>
            </w:r>
            <w:r w:rsidRPr="00825AF7">
              <w:rPr>
                <w:b/>
                <w:sz w:val="20"/>
                <w:szCs w:val="20"/>
                <w:lang w:val="sv-FI"/>
              </w:rPr>
              <w:t xml:space="preserve"> på chef/ägare på LIA-platsen:</w:t>
            </w:r>
          </w:p>
          <w:p w:rsidR="00825AF7" w:rsidRPr="00825AF7" w:rsidRDefault="00825AF7" w:rsidP="00A17407"/>
        </w:tc>
      </w:tr>
      <w:tr w:rsidR="00D97288" w:rsidTr="00012340">
        <w:trPr>
          <w:trHeight w:val="557"/>
        </w:trPr>
        <w:tc>
          <w:tcPr>
            <w:tcW w:w="10308" w:type="dxa"/>
            <w:gridSpan w:val="4"/>
            <w:shd w:val="clear" w:color="auto" w:fill="FFFFCC"/>
          </w:tcPr>
          <w:p w:rsidR="00D97288" w:rsidRPr="00825AF7" w:rsidRDefault="00406BA6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Tel.nr</w:t>
            </w:r>
            <w:r w:rsidR="00D97288" w:rsidRPr="00825AF7">
              <w:rPr>
                <w:b/>
                <w:sz w:val="20"/>
                <w:szCs w:val="20"/>
                <w:lang w:val="sv-FI"/>
              </w:rPr>
              <w:t>:</w:t>
            </w:r>
          </w:p>
          <w:p w:rsidR="00825AF7" w:rsidRDefault="00825AF7" w:rsidP="00A17407">
            <w:pPr>
              <w:rPr>
                <w:lang w:val="sv-FI"/>
              </w:rPr>
            </w:pPr>
          </w:p>
        </w:tc>
      </w:tr>
      <w:tr w:rsidR="00D97288" w:rsidTr="00012340">
        <w:trPr>
          <w:trHeight w:val="565"/>
        </w:trPr>
        <w:tc>
          <w:tcPr>
            <w:tcW w:w="5154" w:type="dxa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Adress:</w:t>
            </w:r>
          </w:p>
          <w:p w:rsidR="00825AF7" w:rsidRPr="00825AF7" w:rsidRDefault="00825AF7" w:rsidP="00A17407"/>
        </w:tc>
        <w:tc>
          <w:tcPr>
            <w:tcW w:w="5154" w:type="dxa"/>
            <w:gridSpan w:val="3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Postnr och postanstalt:</w:t>
            </w:r>
          </w:p>
          <w:p w:rsidR="00825AF7" w:rsidRPr="00825AF7" w:rsidRDefault="00825AF7" w:rsidP="00A17407"/>
        </w:tc>
      </w:tr>
      <w:tr w:rsidR="00D97288" w:rsidTr="00012340">
        <w:trPr>
          <w:trHeight w:val="687"/>
        </w:trPr>
        <w:tc>
          <w:tcPr>
            <w:tcW w:w="5154" w:type="dxa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Tel.nr:</w:t>
            </w:r>
          </w:p>
          <w:p w:rsidR="00825AF7" w:rsidRPr="00825AF7" w:rsidRDefault="00825AF7" w:rsidP="00A17407">
            <w:pPr>
              <w:rPr>
                <w:lang w:val="sv-FI"/>
              </w:rPr>
            </w:pPr>
          </w:p>
        </w:tc>
        <w:tc>
          <w:tcPr>
            <w:tcW w:w="5154" w:type="dxa"/>
            <w:gridSpan w:val="3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E-post:</w:t>
            </w:r>
          </w:p>
          <w:p w:rsidR="00825AF7" w:rsidRPr="00825AF7" w:rsidRDefault="00825AF7" w:rsidP="00A17407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D97288" w:rsidTr="00012340">
        <w:trPr>
          <w:trHeight w:val="554"/>
        </w:trPr>
        <w:tc>
          <w:tcPr>
            <w:tcW w:w="5154" w:type="dxa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FO-nummer</w:t>
            </w:r>
          </w:p>
          <w:p w:rsidR="00825AF7" w:rsidRPr="00825AF7" w:rsidRDefault="00825AF7" w:rsidP="00A17407"/>
        </w:tc>
        <w:tc>
          <w:tcPr>
            <w:tcW w:w="5154" w:type="dxa"/>
            <w:gridSpan w:val="3"/>
            <w:shd w:val="clear" w:color="auto" w:fill="FFFFCC"/>
          </w:tcPr>
          <w:p w:rsidR="00825AF7" w:rsidRPr="00825AF7" w:rsidRDefault="001572D7" w:rsidP="00A17407">
            <w:r w:rsidRPr="001572D7">
              <w:rPr>
                <w:b/>
                <w:sz w:val="20"/>
                <w:szCs w:val="20"/>
                <w:lang w:val="sv-FI"/>
              </w:rPr>
              <w:t>Företagshälsovård:</w:t>
            </w:r>
            <w:r>
              <w:rPr>
                <w:b/>
                <w:sz w:val="20"/>
                <w:szCs w:val="20"/>
                <w:lang w:val="sv-FI"/>
              </w:rPr>
              <w:t xml:space="preserve"> </w:t>
            </w:r>
            <w:r w:rsidRPr="001572D7">
              <w:rPr>
                <w:b/>
                <w:sz w:val="16"/>
                <w:szCs w:val="16"/>
                <w:lang w:val="sv-FI"/>
              </w:rPr>
              <w:t>(t.ex. Cityläkarna, Medimar, Hälsocentralen)</w:t>
            </w:r>
          </w:p>
        </w:tc>
      </w:tr>
      <w:tr w:rsidR="00D97288" w:rsidTr="00AF7B08">
        <w:trPr>
          <w:trHeight w:val="562"/>
        </w:trPr>
        <w:tc>
          <w:tcPr>
            <w:tcW w:w="5154" w:type="dxa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Handledarens</w:t>
            </w:r>
            <w:r w:rsidRPr="00D97288"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namn</w:t>
            </w:r>
            <w:r w:rsidRPr="00D97288">
              <w:rPr>
                <w:sz w:val="20"/>
                <w:szCs w:val="20"/>
                <w:lang w:val="sv-FI"/>
              </w:rPr>
              <w:t>:</w:t>
            </w:r>
          </w:p>
          <w:p w:rsidR="00084AE3" w:rsidRPr="00084AE3" w:rsidRDefault="00084AE3" w:rsidP="00A17407"/>
        </w:tc>
        <w:tc>
          <w:tcPr>
            <w:tcW w:w="5154" w:type="dxa"/>
            <w:gridSpan w:val="3"/>
          </w:tcPr>
          <w:p w:rsidR="00D97288" w:rsidRDefault="00697803" w:rsidP="00A17407">
            <w:pPr>
              <w:rPr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Handledarens t</w:t>
            </w:r>
            <w:r w:rsidR="00D97288" w:rsidRPr="00825AF7">
              <w:rPr>
                <w:b/>
                <w:sz w:val="20"/>
                <w:szCs w:val="20"/>
                <w:lang w:val="sv-FI"/>
              </w:rPr>
              <w:t>el</w:t>
            </w:r>
            <w:r w:rsidR="00D97288" w:rsidRPr="00D97288">
              <w:rPr>
                <w:sz w:val="20"/>
                <w:szCs w:val="20"/>
                <w:lang w:val="sv-FI"/>
              </w:rPr>
              <w:t xml:space="preserve">. </w:t>
            </w:r>
            <w:r w:rsidR="00406BA6">
              <w:rPr>
                <w:b/>
                <w:sz w:val="20"/>
                <w:szCs w:val="20"/>
                <w:lang w:val="sv-FI"/>
              </w:rPr>
              <w:t>n</w:t>
            </w:r>
            <w:r w:rsidR="00D97288" w:rsidRPr="00825AF7">
              <w:rPr>
                <w:b/>
                <w:sz w:val="20"/>
                <w:szCs w:val="20"/>
                <w:lang w:val="sv-FI"/>
              </w:rPr>
              <w:t>r</w:t>
            </w:r>
          </w:p>
          <w:p w:rsidR="00825AF7" w:rsidRPr="00825AF7" w:rsidRDefault="00825AF7" w:rsidP="00A17407"/>
        </w:tc>
      </w:tr>
      <w:tr w:rsidR="00A56B3B" w:rsidTr="00A37117">
        <w:trPr>
          <w:trHeight w:val="698"/>
        </w:trPr>
        <w:tc>
          <w:tcPr>
            <w:tcW w:w="10308" w:type="dxa"/>
            <w:gridSpan w:val="4"/>
          </w:tcPr>
          <w:p w:rsidR="00A56B3B" w:rsidRPr="00825AF7" w:rsidRDefault="00A56B3B" w:rsidP="002B5CFA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Handledarens e</w:t>
            </w:r>
            <w:r w:rsidRPr="00825AF7">
              <w:rPr>
                <w:b/>
                <w:sz w:val="20"/>
                <w:szCs w:val="20"/>
                <w:lang w:val="sv-FI"/>
              </w:rPr>
              <w:t>-post</w:t>
            </w:r>
          </w:p>
          <w:p w:rsidR="00A56B3B" w:rsidRPr="00825AF7" w:rsidRDefault="00A56B3B" w:rsidP="002B5CFA"/>
        </w:tc>
      </w:tr>
      <w:tr w:rsidR="004A159D" w:rsidTr="00AF3B3D">
        <w:tc>
          <w:tcPr>
            <w:tcW w:w="5154" w:type="dxa"/>
            <w:tcBorders>
              <w:bottom w:val="single" w:sz="4" w:space="0" w:color="auto"/>
            </w:tcBorders>
          </w:tcPr>
          <w:p w:rsidR="004A159D" w:rsidRDefault="004A159D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Lunch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på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arbetsplatsen</w:t>
            </w:r>
            <w:r>
              <w:rPr>
                <w:sz w:val="20"/>
                <w:szCs w:val="20"/>
                <w:lang w:val="sv-FI"/>
              </w:rPr>
              <w:t xml:space="preserve">: </w:t>
            </w:r>
          </w:p>
          <w:p w:rsidR="00697803" w:rsidRDefault="007855E4" w:rsidP="00A17407">
            <w:pPr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Alla skall äta i</w:t>
            </w:r>
            <w:r w:rsidR="00697803">
              <w:rPr>
                <w:sz w:val="20"/>
                <w:szCs w:val="20"/>
                <w:lang w:val="sv-FI"/>
              </w:rPr>
              <w:t xml:space="preserve"> ÅYG</w:t>
            </w:r>
            <w:r>
              <w:rPr>
                <w:sz w:val="20"/>
                <w:szCs w:val="20"/>
                <w:lang w:val="sv-FI"/>
              </w:rPr>
              <w:t>:s</w:t>
            </w:r>
            <w:r w:rsidR="00697803">
              <w:rPr>
                <w:sz w:val="20"/>
                <w:szCs w:val="20"/>
                <w:lang w:val="sv-FI"/>
              </w:rPr>
              <w:t xml:space="preserve"> matsalar om bara möjligt. OM det är omöjligt att ta sig till skolan kan man få matpeng. Detta skall </w:t>
            </w:r>
            <w:r w:rsidR="00697803" w:rsidRPr="00AF3B3D">
              <w:rPr>
                <w:b/>
                <w:sz w:val="20"/>
                <w:szCs w:val="20"/>
                <w:lang w:val="sv-FI"/>
              </w:rPr>
              <w:t>redas ut med läraren INNAN du går på LIA.</w:t>
            </w:r>
          </w:p>
          <w:p w:rsidR="004A159D" w:rsidRPr="00D97288" w:rsidRDefault="004A159D" w:rsidP="00A17407">
            <w:pPr>
              <w:tabs>
                <w:tab w:val="left" w:pos="1019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JA </w:t>
            </w:r>
            <w:sdt>
              <w:sdtPr>
                <w:rPr>
                  <w:sz w:val="20"/>
                  <w:szCs w:val="20"/>
                  <w:lang w:val="sv-FI"/>
                </w:rPr>
                <w:id w:val="-1573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ab/>
              <w:t xml:space="preserve">NEJ </w:t>
            </w:r>
            <w:sdt>
              <w:sdtPr>
                <w:rPr>
                  <w:sz w:val="20"/>
                  <w:szCs w:val="20"/>
                  <w:lang w:val="sv-FI"/>
                </w:rPr>
                <w:id w:val="11291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5154" w:type="dxa"/>
            <w:gridSpan w:val="3"/>
            <w:tcBorders>
              <w:bottom w:val="single" w:sz="4" w:space="0" w:color="auto"/>
            </w:tcBorders>
          </w:tcPr>
          <w:p w:rsidR="004A159D" w:rsidRDefault="004A159D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Arbetskläder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ordnas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av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4A159D" w:rsidRPr="00D97288" w:rsidRDefault="004A159D" w:rsidP="00A17407">
            <w:pPr>
              <w:tabs>
                <w:tab w:val="left" w:pos="1635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Studerande  </w:t>
            </w:r>
            <w:sdt>
              <w:sdtPr>
                <w:rPr>
                  <w:sz w:val="20"/>
                  <w:szCs w:val="20"/>
                  <w:lang w:val="sv-FI"/>
                </w:rPr>
                <w:id w:val="6145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ab/>
              <w:t xml:space="preserve">LIA-platsen </w:t>
            </w:r>
            <w:sdt>
              <w:sdtPr>
                <w:rPr>
                  <w:sz w:val="20"/>
                  <w:szCs w:val="20"/>
                  <w:lang w:val="sv-FI"/>
                </w:rPr>
                <w:id w:val="2399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D72FF" w:rsidTr="00AF3B3D">
        <w:trPr>
          <w:trHeight w:val="4903"/>
        </w:trPr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:rsidR="00825AF7" w:rsidRPr="00825AF7" w:rsidRDefault="00AF3B3D" w:rsidP="00AF3B3D">
            <w:r w:rsidRPr="00825AF7">
              <w:rPr>
                <w:b/>
                <w:sz w:val="20"/>
                <w:szCs w:val="20"/>
                <w:lang w:val="sv-FI"/>
              </w:rPr>
              <w:t>Övrigt</w:t>
            </w:r>
          </w:p>
        </w:tc>
      </w:tr>
    </w:tbl>
    <w:p w:rsidR="00D97288" w:rsidRPr="00D97288" w:rsidRDefault="00D97288" w:rsidP="00A17407">
      <w:pPr>
        <w:rPr>
          <w:lang w:val="sv-FI"/>
        </w:rPr>
      </w:pPr>
    </w:p>
    <w:sectPr w:rsidR="00D97288" w:rsidRPr="00D97288" w:rsidSect="00D74EF0">
      <w:headerReference w:type="default" r:id="rId7"/>
      <w:footerReference w:type="default" r:id="rId8"/>
      <w:pgSz w:w="11906" w:h="16838" w:code="9"/>
      <w:pgMar w:top="567" w:right="397" w:bottom="397" w:left="119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2A" w:rsidRDefault="005D242A" w:rsidP="00C125B9">
      <w:r>
        <w:separator/>
      </w:r>
    </w:p>
  </w:endnote>
  <w:endnote w:type="continuationSeparator" w:id="0">
    <w:p w:rsidR="005D242A" w:rsidRDefault="005D242A" w:rsidP="00C1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2A" w:rsidRPr="00762710" w:rsidRDefault="00762710">
    <w:pPr>
      <w:pStyle w:val="Sidfot"/>
      <w:rPr>
        <w:sz w:val="12"/>
        <w:szCs w:val="12"/>
      </w:rPr>
    </w:pPr>
    <w:r w:rsidRPr="00762710">
      <w:rPr>
        <w:sz w:val="12"/>
        <w:szCs w:val="12"/>
      </w:rPr>
      <w:fldChar w:fldCharType="begin"/>
    </w:r>
    <w:r w:rsidRPr="00762710">
      <w:rPr>
        <w:sz w:val="12"/>
        <w:szCs w:val="12"/>
      </w:rPr>
      <w:instrText xml:space="preserve"> FILENAME  \* Lower \p  \* MERGEFORMAT </w:instrText>
    </w:r>
    <w:r w:rsidRPr="00762710">
      <w:rPr>
        <w:sz w:val="12"/>
        <w:szCs w:val="12"/>
      </w:rPr>
      <w:fldChar w:fldCharType="separate"/>
    </w:r>
    <w:r w:rsidR="009C1856">
      <w:rPr>
        <w:noProof/>
        <w:sz w:val="12"/>
        <w:szCs w:val="12"/>
      </w:rPr>
      <w:t>c:\users\dajar\documents\groupwise\lia blankett arbetsplatser_2.docx</w:t>
    </w:r>
    <w:r w:rsidRPr="00762710">
      <w:rPr>
        <w:sz w:val="12"/>
        <w:szCs w:val="12"/>
      </w:rPr>
      <w:fldChar w:fldCharType="end"/>
    </w:r>
  </w:p>
  <w:p w:rsidR="00762710" w:rsidRPr="00762710" w:rsidRDefault="00762710" w:rsidP="00762710">
    <w:pPr>
      <w:pStyle w:val="Sidfot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2A" w:rsidRDefault="005D242A" w:rsidP="00C125B9">
      <w:r>
        <w:separator/>
      </w:r>
    </w:p>
  </w:footnote>
  <w:footnote w:type="continuationSeparator" w:id="0">
    <w:p w:rsidR="005D242A" w:rsidRDefault="005D242A" w:rsidP="00C1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B9" w:rsidRDefault="00946CEE" w:rsidP="00946CEE">
    <w:pPr>
      <w:pStyle w:val="Sidhuvud"/>
      <w:tabs>
        <w:tab w:val="clear" w:pos="4513"/>
        <w:tab w:val="clear" w:pos="9026"/>
        <w:tab w:val="left" w:pos="5236"/>
        <w:tab w:val="left" w:pos="9141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-211988</wp:posOffset>
          </wp:positionV>
          <wp:extent cx="1477670" cy="842724"/>
          <wp:effectExtent l="0" t="0" r="8255" b="0"/>
          <wp:wrapNone/>
          <wp:docPr id="2" name="Bild 2" descr="http://www.gymnasium.ax/sites/www.gymnasium.ax/files/styles/school_logo/public/alands_yrkesgymnasium.png?itok=uCOKE1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ymnasium.ax/sites/www.gymnasium.ax/files/styles/school_logo/public/alands_yrkesgymnasium.png?itok=uCOKE1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70" cy="8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288">
      <w:rPr>
        <w:i/>
        <w:sz w:val="44"/>
        <w:lang w:val="sv-FI"/>
      </w:rPr>
      <w:tab/>
    </w:r>
    <w:r w:rsidRPr="00946CEE">
      <w:t>LÄRANDE I ARBETE</w:t>
    </w:r>
    <w:r w:rsidR="002E26FC">
      <w:t>/LIA</w:t>
    </w:r>
    <w:r>
      <w:tab/>
    </w:r>
  </w:p>
  <w:p w:rsidR="00FC232A" w:rsidRPr="00FC232A" w:rsidRDefault="00FC232A" w:rsidP="00FC232A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  <w:r>
      <w:tab/>
    </w:r>
    <w:r w:rsidR="007855E4">
      <w:rPr>
        <w:sz w:val="16"/>
        <w:szCs w:val="16"/>
      </w:rPr>
      <w:t>Läsår</w:t>
    </w:r>
  </w:p>
  <w:p w:rsidR="00FC232A" w:rsidRPr="00AF6B44" w:rsidRDefault="00FC232A" w:rsidP="00FC232A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  <w:r>
      <w:rPr>
        <w:lang w:val="sv-FI"/>
      </w:rPr>
      <w:tab/>
    </w:r>
    <w:sdt>
      <w:sdtPr>
        <w:rPr>
          <w:lang w:val="sv-FI"/>
        </w:rPr>
        <w:id w:val="1969394766"/>
        <w:placeholder>
          <w:docPart w:val="DefaultPlaceholder_-1854013437"/>
        </w:placeholder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FA0BD3">
          <w:rPr>
            <w:lang w:val="sv-FI"/>
          </w:rPr>
          <w:t xml:space="preserve">Välj datum här: </w:t>
        </w:r>
      </w:sdtContent>
    </w:sdt>
  </w:p>
  <w:p w:rsidR="00FC232A" w:rsidRPr="00FC232A" w:rsidRDefault="00FA0BD3" w:rsidP="00FA0BD3">
    <w:pPr>
      <w:pStyle w:val="Sidhuvud"/>
      <w:tabs>
        <w:tab w:val="clear" w:pos="4513"/>
        <w:tab w:val="clear" w:pos="9026"/>
        <w:tab w:val="left" w:pos="78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7"/>
    <w:rsid w:val="00012340"/>
    <w:rsid w:val="00084AE3"/>
    <w:rsid w:val="000E5546"/>
    <w:rsid w:val="000F3CDB"/>
    <w:rsid w:val="00111060"/>
    <w:rsid w:val="001572D7"/>
    <w:rsid w:val="001D2EF4"/>
    <w:rsid w:val="001E0E4F"/>
    <w:rsid w:val="00251B2D"/>
    <w:rsid w:val="002A59C9"/>
    <w:rsid w:val="002B5CFA"/>
    <w:rsid w:val="002E26FC"/>
    <w:rsid w:val="00341BC3"/>
    <w:rsid w:val="003446D8"/>
    <w:rsid w:val="003E52F8"/>
    <w:rsid w:val="00406BA6"/>
    <w:rsid w:val="004432C7"/>
    <w:rsid w:val="00446DF8"/>
    <w:rsid w:val="004A159D"/>
    <w:rsid w:val="0050082D"/>
    <w:rsid w:val="00520420"/>
    <w:rsid w:val="00520B40"/>
    <w:rsid w:val="005538FE"/>
    <w:rsid w:val="00593536"/>
    <w:rsid w:val="00595FA0"/>
    <w:rsid w:val="005A0DDF"/>
    <w:rsid w:val="005D242A"/>
    <w:rsid w:val="005D4209"/>
    <w:rsid w:val="005E02EB"/>
    <w:rsid w:val="00635F33"/>
    <w:rsid w:val="00676249"/>
    <w:rsid w:val="00697803"/>
    <w:rsid w:val="006D5EB6"/>
    <w:rsid w:val="00716DB9"/>
    <w:rsid w:val="00762710"/>
    <w:rsid w:val="00765C12"/>
    <w:rsid w:val="00774BAB"/>
    <w:rsid w:val="007855E4"/>
    <w:rsid w:val="007D72FF"/>
    <w:rsid w:val="008053BF"/>
    <w:rsid w:val="00825AF7"/>
    <w:rsid w:val="00826D91"/>
    <w:rsid w:val="00830CA3"/>
    <w:rsid w:val="00946CEE"/>
    <w:rsid w:val="009C1856"/>
    <w:rsid w:val="009E1C3B"/>
    <w:rsid w:val="00A17407"/>
    <w:rsid w:val="00A56B3B"/>
    <w:rsid w:val="00AA4F08"/>
    <w:rsid w:val="00AC31BA"/>
    <w:rsid w:val="00AD1C29"/>
    <w:rsid w:val="00AF3B3D"/>
    <w:rsid w:val="00AF6B44"/>
    <w:rsid w:val="00AF7B08"/>
    <w:rsid w:val="00C125B9"/>
    <w:rsid w:val="00C56E36"/>
    <w:rsid w:val="00D504A3"/>
    <w:rsid w:val="00D74EF0"/>
    <w:rsid w:val="00D97288"/>
    <w:rsid w:val="00DB6DBF"/>
    <w:rsid w:val="00DE0328"/>
    <w:rsid w:val="00E12165"/>
    <w:rsid w:val="00E30ADA"/>
    <w:rsid w:val="00E3436C"/>
    <w:rsid w:val="00E867D1"/>
    <w:rsid w:val="00F53011"/>
    <w:rsid w:val="00FA0BD3"/>
    <w:rsid w:val="00FC232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CDA13E-9524-4E67-9328-41AB780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25B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25B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125B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25B9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3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3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1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2FA36-8F8E-4D24-9F97-66FCC36D9FC4}"/>
      </w:docPartPr>
      <w:docPartBody>
        <w:p w:rsidR="001C54EC" w:rsidRDefault="00940B52">
          <w:r w:rsidRPr="000A22D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2"/>
    <w:rsid w:val="001C54EC"/>
    <w:rsid w:val="009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0B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16CF-9B3E-4982-B321-F702DD7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Marika Kvarnström</cp:lastModifiedBy>
  <cp:revision>2</cp:revision>
  <cp:lastPrinted>2019-09-10T11:30:00Z</cp:lastPrinted>
  <dcterms:created xsi:type="dcterms:W3CDTF">2022-04-05T10:49:00Z</dcterms:created>
  <dcterms:modified xsi:type="dcterms:W3CDTF">2022-04-05T10:49:00Z</dcterms:modified>
</cp:coreProperties>
</file>