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B58D" w14:textId="785078CD" w:rsidR="00ED41FD" w:rsidRDefault="00C23E47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Administration och virtualisering av serverprogramvaran</w:t>
      </w:r>
      <w:r w:rsidR="00361371">
        <w:rPr>
          <w:rFonts w:ascii="Times New Roman" w:hAnsi="Times New Roman" w:cs="Times New Roman"/>
          <w:b/>
          <w:sz w:val="28"/>
          <w:szCs w:val="28"/>
        </w:rPr>
        <w:t xml:space="preserve"> (lägg till flera tjänster, webbserver, mm.</w:t>
      </w:r>
      <w:bookmarkStart w:id="0" w:name="_GoBack"/>
      <w:bookmarkEnd w:id="0"/>
      <w:r w:rsidR="00361371">
        <w:rPr>
          <w:rFonts w:ascii="Times New Roman" w:hAnsi="Times New Roman" w:cs="Times New Roman"/>
          <w:b/>
          <w:sz w:val="28"/>
          <w:szCs w:val="28"/>
        </w:rPr>
        <w:t>)</w:t>
      </w:r>
      <w:r w:rsidR="00147367">
        <w:rPr>
          <w:rFonts w:ascii="Times New Roman" w:hAnsi="Times New Roman" w:cs="Times New Roman"/>
          <w:b/>
          <w:sz w:val="28"/>
          <w:szCs w:val="28"/>
        </w:rPr>
        <w:tab/>
        <w:t>15</w:t>
      </w:r>
      <w:r w:rsidR="00814094" w:rsidRPr="00AF554D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14:paraId="6D12D78F" w14:textId="77777777" w:rsidR="00ED41FD" w:rsidRDefault="00ED41FD" w:rsidP="00ED41FD">
      <w:pPr>
        <w:pStyle w:val="Stycke"/>
        <w:spacing w:before="0"/>
        <w:rPr>
          <w:b/>
          <w:sz w:val="28"/>
          <w:szCs w:val="28"/>
        </w:rPr>
      </w:pPr>
    </w:p>
    <w:p w14:paraId="06E47407" w14:textId="77777777" w:rsidR="00ED41FD" w:rsidRDefault="00ED41FD" w:rsidP="00ED41FD">
      <w:pPr>
        <w:pStyle w:val="Stycke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Bedömningskriterier</w:t>
      </w:r>
    </w:p>
    <w:p w14:paraId="0543D363" w14:textId="77777777" w:rsidR="00814094" w:rsidRPr="00ED41FD" w:rsidRDefault="00ED41FD" w:rsidP="00ED41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Den studerande kan</w:t>
      </w:r>
    </w:p>
    <w:p w14:paraId="16114234" w14:textId="77777777" w:rsidR="00C23E47" w:rsidRPr="00C23E47" w:rsidRDefault="00C23E47" w:rsidP="00C23E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C23E47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definiera och implementera ett verksamhetsområde</w:t>
      </w:r>
    </w:p>
    <w:p w14:paraId="2F257213" w14:textId="77777777" w:rsidR="00C23E47" w:rsidRPr="00C23E47" w:rsidRDefault="00C23E47" w:rsidP="00C23E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C23E47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administrera användarrättigheter för serverprogramvarorna</w:t>
      </w:r>
    </w:p>
    <w:p w14:paraId="4A960AAF" w14:textId="77777777" w:rsidR="00C23E47" w:rsidRPr="00C23E47" w:rsidRDefault="00C23E47" w:rsidP="00C23E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C23E47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definiera och införa tjänster</w:t>
      </w:r>
    </w:p>
    <w:p w14:paraId="7924B5DC" w14:textId="77777777" w:rsidR="00C23E47" w:rsidRPr="00C23E47" w:rsidRDefault="00C23E47" w:rsidP="00C23E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C23E47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övervaka användningen av systemresurser</w:t>
      </w:r>
    </w:p>
    <w:p w14:paraId="1061B468" w14:textId="77777777" w:rsidR="00C23E47" w:rsidRPr="00C23E47" w:rsidRDefault="00C23E47" w:rsidP="00C23E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C23E47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skydda systeminformationen</w:t>
      </w:r>
    </w:p>
    <w:p w14:paraId="0F52BA73" w14:textId="77777777" w:rsidR="00C23E47" w:rsidRPr="00C23E47" w:rsidRDefault="00C23E47" w:rsidP="00C23E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C23E47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planera och implementera en virtualiseringsmiljö</w:t>
      </w:r>
    </w:p>
    <w:p w14:paraId="73C777E2" w14:textId="77777777" w:rsidR="00C23E47" w:rsidRPr="00C23E47" w:rsidRDefault="00C23E47" w:rsidP="00C23E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C23E47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skapa en virtuell maskin</w:t>
      </w:r>
    </w:p>
    <w:p w14:paraId="464F1C73" w14:textId="77777777" w:rsidR="00C23E47" w:rsidRPr="00C23E47" w:rsidRDefault="00C23E47" w:rsidP="00C23E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C23E47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installera ett operativsystem på den virtuella maskinen</w:t>
      </w:r>
    </w:p>
    <w:p w14:paraId="640351A6" w14:textId="77777777" w:rsidR="00C23E47" w:rsidRPr="00C23E47" w:rsidRDefault="00C23E47" w:rsidP="00C23E4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</w:pPr>
      <w:r w:rsidRPr="00C23E47">
        <w:rPr>
          <w:rFonts w:ascii="Times New Roman" w:eastAsia="Times New Roman" w:hAnsi="Times New Roman" w:cs="Times New Roman"/>
          <w:color w:val="1F1F1F"/>
          <w:sz w:val="24"/>
          <w:szCs w:val="24"/>
          <w:lang w:eastAsia="sv-SE"/>
        </w:rPr>
        <w:t>administrera virtualiseringsmiljön.</w:t>
      </w:r>
    </w:p>
    <w:p w14:paraId="6E604064" w14:textId="77777777" w:rsidR="00B556CE" w:rsidRDefault="00B556CE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933C87" w14:textId="77777777" w:rsidR="00814094" w:rsidRPr="00F632B9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32B9">
        <w:rPr>
          <w:rFonts w:ascii="Times New Roman" w:hAnsi="Times New Roman" w:cs="Times New Roman"/>
          <w:b/>
          <w:sz w:val="24"/>
          <w:szCs w:val="24"/>
        </w:rPr>
        <w:t>Delmål:</w:t>
      </w:r>
    </w:p>
    <w:p w14:paraId="1485FF28" w14:textId="28D35ED0" w:rsidR="00F632B9" w:rsidRPr="00F632B9" w:rsidRDefault="00A12E41" w:rsidP="00F632B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Serverteknik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F4178">
        <w:rPr>
          <w:rFonts w:ascii="Times New Roman" w:eastAsia="Times New Roman" w:hAnsi="Times New Roman" w:cs="Times New Roman"/>
          <w:sz w:val="24"/>
          <w:szCs w:val="24"/>
          <w:lang w:eastAsia="sv-SE"/>
        </w:rPr>
        <w:t>11</w:t>
      </w:r>
      <w:r w:rsidR="00F632B9" w:rsidRPr="00F632B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</w:t>
      </w:r>
    </w:p>
    <w:p w14:paraId="739A5B99" w14:textId="0B2FEA2A" w:rsidR="00F632B9" w:rsidRPr="00A12E41" w:rsidRDefault="00A12E41" w:rsidP="00A12E41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A12E41">
        <w:rPr>
          <w:rFonts w:ascii="Times New Roman" w:eastAsia="Times New Roman" w:hAnsi="Times New Roman" w:cs="Times New Roman"/>
          <w:sz w:val="24"/>
          <w:szCs w:val="24"/>
          <w:lang w:eastAsia="sv-SE"/>
        </w:rPr>
        <w:t>LIA</w:t>
      </w:r>
      <w:r w:rsidRPr="00A12E4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A12E41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F4178">
        <w:rPr>
          <w:rFonts w:ascii="Times New Roman" w:eastAsia="Times New Roman" w:hAnsi="Times New Roman" w:cs="Times New Roman"/>
          <w:sz w:val="24"/>
          <w:szCs w:val="24"/>
          <w:lang w:eastAsia="sv-SE"/>
        </w:rPr>
        <w:t>4</w:t>
      </w:r>
      <w:r w:rsidR="00F632B9" w:rsidRPr="00A12E4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kp</w:t>
      </w:r>
    </w:p>
    <w:p w14:paraId="03B8F406" w14:textId="5B562966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</w:p>
    <w:p w14:paraId="1B7AC493" w14:textId="77777777" w:rsidR="00BF2D8B" w:rsidRDefault="00814094" w:rsidP="00BF2D8B">
      <w:pPr>
        <w:pStyle w:val="Rubrik2"/>
        <w:rPr>
          <w:rStyle w:val="Stark"/>
          <w:rFonts w:ascii="Times New Roman" w:hAnsi="Times New Roman" w:cs="Times New Roman"/>
          <w:sz w:val="28"/>
          <w:szCs w:val="28"/>
        </w:rPr>
      </w:pPr>
      <w:r w:rsidRPr="00BC0ABD">
        <w:rPr>
          <w:rStyle w:val="Stark"/>
          <w:rFonts w:ascii="Times New Roman" w:hAnsi="Times New Roman" w:cs="Times New Roman"/>
          <w:sz w:val="28"/>
          <w:szCs w:val="28"/>
        </w:rPr>
        <w:t>Förhandskrav för att delta i undervisningen:</w:t>
      </w:r>
    </w:p>
    <w:p w14:paraId="0D97D7CD" w14:textId="61CD6BC5" w:rsidR="00577A38" w:rsidRDefault="00577A38" w:rsidP="00BF2D8B">
      <w:pPr>
        <w:pStyle w:val="Rubrik2"/>
        <w:rPr>
          <w:rFonts w:ascii="Times New Roman" w:hAnsi="Times New Roman" w:cs="Times New Roman"/>
          <w:sz w:val="24"/>
          <w:szCs w:val="24"/>
        </w:rPr>
      </w:pPr>
      <w:r w:rsidRPr="00577A38">
        <w:rPr>
          <w:rFonts w:ascii="Times New Roman" w:hAnsi="Times New Roman" w:cs="Times New Roman"/>
          <w:sz w:val="24"/>
          <w:szCs w:val="24"/>
        </w:rPr>
        <w:t>Har</w:t>
      </w:r>
      <w:r w:rsidR="00BF2D8B">
        <w:rPr>
          <w:rFonts w:ascii="Times New Roman" w:hAnsi="Times New Roman" w:cs="Times New Roman"/>
          <w:sz w:val="24"/>
          <w:szCs w:val="24"/>
        </w:rPr>
        <w:t xml:space="preserve"> </w:t>
      </w:r>
      <w:r w:rsidR="00EA501C">
        <w:rPr>
          <w:rFonts w:ascii="Times New Roman" w:hAnsi="Times New Roman" w:cs="Times New Roman"/>
          <w:sz w:val="24"/>
          <w:szCs w:val="24"/>
        </w:rPr>
        <w:t>godkänt yrkesprov i systemanskaffning &amp; ibruktagande.</w:t>
      </w:r>
    </w:p>
    <w:p w14:paraId="62C915B4" w14:textId="77777777" w:rsidR="00BF2D8B" w:rsidRPr="00BF2D8B" w:rsidRDefault="00BF2D8B" w:rsidP="00BF2D8B">
      <w:pPr>
        <w:rPr>
          <w:lang w:eastAsia="sv-SE"/>
        </w:rPr>
      </w:pPr>
    </w:p>
    <w:p w14:paraId="0E9E5F96" w14:textId="77777777" w:rsidR="00814094" w:rsidRPr="00852091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8"/>
          <w:szCs w:val="28"/>
        </w:rPr>
      </w:pPr>
      <w:r w:rsidRPr="00852091">
        <w:rPr>
          <w:rStyle w:val="Stark"/>
          <w:rFonts w:ascii="Times New Roman" w:hAnsi="Times New Roman" w:cs="Times New Roman"/>
          <w:sz w:val="28"/>
          <w:szCs w:val="28"/>
        </w:rPr>
        <w:t>Yrkesprovsbedömningens innehåll - vad ska visas/vad ska ingå</w:t>
      </w:r>
    </w:p>
    <w:p w14:paraId="6343746C" w14:textId="7D5263A5" w:rsidR="00B31EE8" w:rsidRPr="00DA4F7A" w:rsidRDefault="002E3057" w:rsidP="00B31EE8">
      <w:pPr>
        <w:pStyle w:val="Punktlista"/>
        <w:numPr>
          <w:ilvl w:val="0"/>
          <w:numId w:val="0"/>
        </w:numPr>
        <w:ind w:left="227" w:hanging="170"/>
        <w:rPr>
          <w:rFonts w:ascii="Times New Roman" w:hAnsi="Times New Roman" w:cs="Times New Roman"/>
          <w:sz w:val="24"/>
          <w:szCs w:val="24"/>
        </w:rPr>
      </w:pPr>
      <w:r w:rsidRPr="00DA4F7A">
        <w:rPr>
          <w:rFonts w:ascii="Times New Roman" w:hAnsi="Times New Roman" w:cs="Times New Roman"/>
          <w:sz w:val="24"/>
          <w:szCs w:val="24"/>
        </w:rPr>
        <w:t xml:space="preserve">Den studerande </w:t>
      </w:r>
      <w:r w:rsidR="00640486" w:rsidRPr="00DA4F7A">
        <w:rPr>
          <w:rFonts w:ascii="Times New Roman" w:hAnsi="Times New Roman" w:cs="Times New Roman"/>
          <w:sz w:val="24"/>
          <w:szCs w:val="24"/>
        </w:rPr>
        <w:t>visar att den hanterar en servermiljö genom att</w:t>
      </w:r>
      <w:r w:rsidR="00B31EE8" w:rsidRPr="00DA4F7A">
        <w:rPr>
          <w:rFonts w:ascii="Times New Roman" w:hAnsi="Times New Roman" w:cs="Times New Roman"/>
          <w:sz w:val="24"/>
          <w:szCs w:val="24"/>
        </w:rPr>
        <w:t xml:space="preserve"> installera operativsystem &amp; tjänster samt konfigurera dessa till en fungerande helhet på en server, samt att installera en klient och ansluta den med en domänanvändare till servern.</w:t>
      </w:r>
    </w:p>
    <w:p w14:paraId="2DD63AB6" w14:textId="6E17EB7D" w:rsidR="00B31EE8" w:rsidRPr="00C76315" w:rsidRDefault="00B31EE8" w:rsidP="00C76315">
      <w:pPr>
        <w:pStyle w:val="Rubrik2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lastRenderedPageBreak/>
        <w:t xml:space="preserve">Installera ett serveroperativsystem på en fysisk serverdator, </w:t>
      </w:r>
      <w:r w:rsidRPr="00C76315">
        <w:rPr>
          <w:rFonts w:ascii="Times New Roman" w:eastAsiaTheme="minorEastAsia" w:hAnsi="Times New Roman" w:cs="Times New Roman"/>
          <w:b/>
          <w:sz w:val="24"/>
          <w:szCs w:val="24"/>
          <w14:ligatures w14:val="all"/>
          <w14:numForm w14:val="oldStyle"/>
        </w:rPr>
        <w:t>FS</w:t>
      </w: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>.</w:t>
      </w:r>
    </w:p>
    <w:p w14:paraId="0E972C0A" w14:textId="666FBBEC" w:rsidR="00B31EE8" w:rsidRPr="00C76315" w:rsidRDefault="00B31EE8" w:rsidP="00C76315">
      <w:pPr>
        <w:pStyle w:val="Rubrik2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</w:pP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 xml:space="preserve">Installera ett serveroperativsystem på en virtuell gäst på </w:t>
      </w:r>
      <w:r w:rsidRPr="00C76315">
        <w:rPr>
          <w:rFonts w:ascii="Times New Roman" w:eastAsiaTheme="minorEastAsia" w:hAnsi="Times New Roman" w:cs="Times New Roman"/>
          <w:b/>
          <w:sz w:val="24"/>
          <w:szCs w:val="24"/>
          <w14:ligatures w14:val="all"/>
          <w14:numForm w14:val="oldStyle"/>
        </w:rPr>
        <w:t>FS</w:t>
      </w: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 xml:space="preserve">. Kallas ”virtuell server”, </w:t>
      </w:r>
      <w:r w:rsidRPr="00C76315">
        <w:rPr>
          <w:rFonts w:ascii="Times New Roman" w:eastAsiaTheme="minorEastAsia" w:hAnsi="Times New Roman" w:cs="Times New Roman"/>
          <w:b/>
          <w:sz w:val="24"/>
          <w:szCs w:val="24"/>
          <w14:ligatures w14:val="all"/>
          <w14:numForm w14:val="oldStyle"/>
        </w:rPr>
        <w:t>VS</w:t>
      </w: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>.</w:t>
      </w:r>
    </w:p>
    <w:p w14:paraId="58813FE4" w14:textId="67892885" w:rsidR="00B31EE8" w:rsidRPr="00C76315" w:rsidRDefault="00B31EE8" w:rsidP="00C76315">
      <w:pPr>
        <w:pStyle w:val="Rubrik2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</w:pP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 xml:space="preserve">Installera ett klientoperativsystem på en virtuell gäst på </w:t>
      </w:r>
      <w:r w:rsidRPr="00C76315">
        <w:rPr>
          <w:rFonts w:ascii="Times New Roman" w:eastAsiaTheme="minorEastAsia" w:hAnsi="Times New Roman" w:cs="Times New Roman"/>
          <w:b/>
          <w:sz w:val="24"/>
          <w:szCs w:val="24"/>
          <w14:ligatures w14:val="all"/>
          <w14:numForm w14:val="oldStyle"/>
        </w:rPr>
        <w:t>FS</w:t>
      </w: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 xml:space="preserve">. Kallas ”virtuell klient”, </w:t>
      </w:r>
      <w:r w:rsidRPr="00C76315">
        <w:rPr>
          <w:rFonts w:ascii="Times New Roman" w:eastAsiaTheme="minorEastAsia" w:hAnsi="Times New Roman" w:cs="Times New Roman"/>
          <w:b/>
          <w:sz w:val="24"/>
          <w:szCs w:val="24"/>
          <w14:ligatures w14:val="all"/>
          <w14:numForm w14:val="oldStyle"/>
        </w:rPr>
        <w:t>VK</w:t>
      </w: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>.</w:t>
      </w:r>
    </w:p>
    <w:p w14:paraId="717CF9DF" w14:textId="13E463B7" w:rsidR="00B31EE8" w:rsidRPr="00C76315" w:rsidRDefault="00C76315" w:rsidP="00C76315">
      <w:pPr>
        <w:pStyle w:val="Rubrik2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</w:pP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 xml:space="preserve">Konfigurera säkerhetskopiering, installera katalogtjänst </w:t>
      </w:r>
      <w:r w:rsidR="00B31EE8"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>och DNS</w:t>
      </w: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 xml:space="preserve"> samt fildelningstjänst</w:t>
      </w:r>
      <w:r w:rsidR="00B31EE8"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 xml:space="preserve"> på </w:t>
      </w:r>
      <w:r w:rsidR="00B31EE8" w:rsidRPr="00C76315">
        <w:rPr>
          <w:rFonts w:ascii="Times New Roman" w:eastAsiaTheme="minorEastAsia" w:hAnsi="Times New Roman" w:cs="Times New Roman"/>
          <w:b/>
          <w:sz w:val="24"/>
          <w:szCs w:val="24"/>
          <w14:ligatures w14:val="all"/>
          <w14:numForm w14:val="oldStyle"/>
        </w:rPr>
        <w:t>VS</w:t>
      </w:r>
      <w:r w:rsidR="00B31EE8"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>.</w:t>
      </w:r>
    </w:p>
    <w:p w14:paraId="41655100" w14:textId="3BD21E73" w:rsidR="00C76315" w:rsidRPr="00C76315" w:rsidRDefault="00B31EE8" w:rsidP="00C76315">
      <w:pPr>
        <w:pStyle w:val="Rubrik2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</w:pP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 xml:space="preserve">Lägg till en användare i katalogtjänst på </w:t>
      </w:r>
      <w:r w:rsidRPr="00C76315">
        <w:rPr>
          <w:rFonts w:ascii="Times New Roman" w:eastAsiaTheme="minorEastAsia" w:hAnsi="Times New Roman" w:cs="Times New Roman"/>
          <w:b/>
          <w:sz w:val="24"/>
          <w:szCs w:val="24"/>
          <w14:ligatures w14:val="all"/>
          <w14:numForm w14:val="oldStyle"/>
        </w:rPr>
        <w:t>VS</w:t>
      </w: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>.</w:t>
      </w:r>
    </w:p>
    <w:p w14:paraId="7609873A" w14:textId="77777777" w:rsidR="00C76315" w:rsidRPr="00C76315" w:rsidRDefault="00B31EE8" w:rsidP="00C76315">
      <w:pPr>
        <w:pStyle w:val="Rubrik2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</w:pP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 xml:space="preserve">Anslut </w:t>
      </w:r>
      <w:r w:rsidRPr="00C76315">
        <w:rPr>
          <w:rFonts w:ascii="Times New Roman" w:eastAsiaTheme="minorEastAsia" w:hAnsi="Times New Roman" w:cs="Times New Roman"/>
          <w:b/>
          <w:sz w:val="24"/>
          <w:szCs w:val="24"/>
          <w14:ligatures w14:val="all"/>
          <w14:numForm w14:val="oldStyle"/>
        </w:rPr>
        <w:t>VK</w:t>
      </w: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 xml:space="preserve"> till domänen i </w:t>
      </w:r>
      <w:r w:rsidRPr="00C76315">
        <w:rPr>
          <w:rFonts w:ascii="Times New Roman" w:eastAsiaTheme="minorEastAsia" w:hAnsi="Times New Roman" w:cs="Times New Roman"/>
          <w:b/>
          <w:sz w:val="24"/>
          <w:szCs w:val="24"/>
          <w14:ligatures w14:val="all"/>
          <w14:numForm w14:val="oldStyle"/>
        </w:rPr>
        <w:t>VS</w:t>
      </w: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>.</w:t>
      </w:r>
    </w:p>
    <w:p w14:paraId="3A8B4429" w14:textId="66200916" w:rsidR="00C76315" w:rsidRPr="00C76315" w:rsidRDefault="00C76315" w:rsidP="00C76315">
      <w:pPr>
        <w:pStyle w:val="Rubrik2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</w:pPr>
      <w:r w:rsidRPr="00C76315">
        <w:rPr>
          <w:rFonts w:ascii="Times New Roman" w:hAnsi="Times New Roman" w:cs="Times New Roman"/>
          <w:sz w:val="24"/>
          <w:szCs w:val="24"/>
        </w:rPr>
        <w:t>Skapa en fil som en användare och kör säkerhetskopiering på den</w:t>
      </w:r>
    </w:p>
    <w:p w14:paraId="0353AEEF" w14:textId="6607D14D" w:rsidR="00C76315" w:rsidRPr="00C76315" w:rsidRDefault="00B31EE8" w:rsidP="00C76315">
      <w:pPr>
        <w:pStyle w:val="Rubrik2"/>
        <w:numPr>
          <w:ilvl w:val="0"/>
          <w:numId w:val="17"/>
        </w:numPr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</w:pP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 xml:space="preserve">Provet är klart då </w:t>
      </w:r>
    </w:p>
    <w:p w14:paraId="4C70F370" w14:textId="77777777" w:rsidR="00C76315" w:rsidRPr="00C76315" w:rsidRDefault="00C76315" w:rsidP="00C76315">
      <w:pPr>
        <w:pStyle w:val="Rubrik2"/>
        <w:ind w:left="227" w:firstLine="1077"/>
        <w:rPr>
          <w:rFonts w:ascii="Times New Roman" w:eastAsiaTheme="minorEastAsia" w:hAnsi="Times New Roman" w:cs="Times New Roman"/>
          <w:b/>
          <w:sz w:val="24"/>
          <w:szCs w:val="24"/>
          <w14:ligatures w14:val="all"/>
          <w14:numForm w14:val="oldStyle"/>
        </w:rPr>
      </w:pP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 xml:space="preserve">- </w:t>
      </w:r>
      <w:r w:rsidR="00B31EE8"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 xml:space="preserve">du kan logga in </w:t>
      </w: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 xml:space="preserve">från </w:t>
      </w:r>
      <w:r w:rsidRPr="00C76315">
        <w:rPr>
          <w:rFonts w:ascii="Times New Roman" w:eastAsiaTheme="minorEastAsia" w:hAnsi="Times New Roman" w:cs="Times New Roman"/>
          <w:b/>
          <w:sz w:val="24"/>
          <w:szCs w:val="24"/>
          <w14:ligatures w14:val="all"/>
          <w14:numForm w14:val="oldStyle"/>
        </w:rPr>
        <w:t>VK</w:t>
      </w: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 xml:space="preserve"> </w:t>
      </w:r>
      <w:r w:rsidR="00B31EE8"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>med domänanvändaren</w:t>
      </w:r>
      <w:r w:rsidR="00737A4C"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 xml:space="preserve"> </w:t>
      </w:r>
      <w:r w:rsidR="00B31EE8"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 xml:space="preserve">från </w:t>
      </w:r>
      <w:r w:rsidR="00B31EE8" w:rsidRPr="00C76315">
        <w:rPr>
          <w:rFonts w:ascii="Times New Roman" w:eastAsiaTheme="minorEastAsia" w:hAnsi="Times New Roman" w:cs="Times New Roman"/>
          <w:b/>
          <w:sz w:val="24"/>
          <w:szCs w:val="24"/>
          <w14:ligatures w14:val="all"/>
          <w14:numForm w14:val="oldStyle"/>
        </w:rPr>
        <w:t>VS</w:t>
      </w:r>
    </w:p>
    <w:p w14:paraId="75A04A72" w14:textId="36ADD018" w:rsidR="00C76315" w:rsidRPr="00C76315" w:rsidRDefault="00C76315" w:rsidP="00C76315">
      <w:pPr>
        <w:pStyle w:val="Rubrik2"/>
        <w:ind w:left="227" w:firstLine="1077"/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</w:pPr>
      <w:r w:rsidRPr="00C76315">
        <w:rPr>
          <w:rFonts w:ascii="Times New Roman" w:eastAsiaTheme="minorEastAsia" w:hAnsi="Times New Roman" w:cs="Times New Roman"/>
          <w:b/>
          <w:sz w:val="24"/>
          <w:szCs w:val="24"/>
          <w14:ligatures w14:val="all"/>
          <w14:numForm w14:val="oldStyle"/>
        </w:rPr>
        <w:t xml:space="preserve">- </w:t>
      </w:r>
      <w:r w:rsidRPr="00C76315">
        <w:rPr>
          <w:rFonts w:ascii="Times New Roman" w:eastAsiaTheme="minorEastAsia" w:hAnsi="Times New Roman" w:cs="Times New Roman"/>
          <w:sz w:val="24"/>
          <w:szCs w:val="24"/>
          <w14:ligatures w14:val="all"/>
          <w14:numForm w14:val="oldStyle"/>
        </w:rPr>
        <w:t>återställt en backup</w:t>
      </w:r>
    </w:p>
    <w:p w14:paraId="4C987687" w14:textId="77777777" w:rsidR="00B31EE8" w:rsidRPr="00DA4F7A" w:rsidRDefault="00B31EE8" w:rsidP="00B31EE8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0DDE1FBE" w14:textId="77777777" w:rsidR="00814094" w:rsidRPr="00852091" w:rsidRDefault="00814094" w:rsidP="00814094">
      <w:pPr>
        <w:pStyle w:val="Rubrik2"/>
        <w:rPr>
          <w:rFonts w:ascii="Times New Roman" w:hAnsi="Times New Roman" w:cs="Times New Roman"/>
          <w:b/>
          <w:sz w:val="28"/>
          <w:szCs w:val="28"/>
        </w:rPr>
      </w:pPr>
      <w:r w:rsidRPr="00852091">
        <w:rPr>
          <w:rFonts w:ascii="Times New Roman" w:hAnsi="Times New Roman" w:cs="Times New Roman"/>
          <w:b/>
          <w:sz w:val="28"/>
          <w:szCs w:val="28"/>
        </w:rPr>
        <w:t xml:space="preserve">Kunnande som poängteras under hela examensdelen </w:t>
      </w:r>
    </w:p>
    <w:p w14:paraId="1D747F9C" w14:textId="77777777"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God arbetsgemenskap och ansvar</w:t>
      </w:r>
    </w:p>
    <w:p w14:paraId="1950575F" w14:textId="77777777"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Hållbar verksamhet</w:t>
      </w:r>
    </w:p>
    <w:p w14:paraId="3A3486DE" w14:textId="77777777" w:rsidR="00814094" w:rsidRPr="00852091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Arbetsplatsens ordning och utseende</w:t>
      </w:r>
    </w:p>
    <w:p w14:paraId="0C26C4B3" w14:textId="7048D563" w:rsidR="00814094" w:rsidRDefault="00814094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 w:rsidRPr="00852091">
        <w:rPr>
          <w:rFonts w:ascii="Times New Roman" w:hAnsi="Times New Roman" w:cs="Times New Roman"/>
          <w:sz w:val="24"/>
          <w:szCs w:val="24"/>
        </w:rPr>
        <w:t>Upprätthållande av arbetsförmågan</w:t>
      </w:r>
    </w:p>
    <w:p w14:paraId="352F2C87" w14:textId="52A23562" w:rsidR="00452015" w:rsidRPr="00852091" w:rsidRDefault="00452015" w:rsidP="00814094">
      <w:pPr>
        <w:pStyle w:val="Punkt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ta </w:t>
      </w:r>
      <w:r w:rsidR="00EA62D3">
        <w:rPr>
          <w:rFonts w:ascii="Times New Roman" w:hAnsi="Times New Roman" w:cs="Times New Roman"/>
          <w:sz w:val="24"/>
          <w:szCs w:val="24"/>
        </w:rPr>
        <w:t xml:space="preserve">välgrundade </w:t>
      </w:r>
      <w:r>
        <w:rPr>
          <w:rFonts w:ascii="Times New Roman" w:hAnsi="Times New Roman" w:cs="Times New Roman"/>
          <w:sz w:val="24"/>
          <w:szCs w:val="24"/>
        </w:rPr>
        <w:t>beslut baserade på fakta</w:t>
      </w:r>
    </w:p>
    <w:p w14:paraId="575712F2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7EA9DA" w14:textId="77777777" w:rsidR="00814094" w:rsidRPr="00EB2F05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2F05">
        <w:rPr>
          <w:rFonts w:ascii="Times New Roman" w:hAnsi="Times New Roman" w:cs="Times New Roman"/>
          <w:b/>
          <w:sz w:val="28"/>
          <w:szCs w:val="28"/>
        </w:rPr>
        <w:t>Delmålens innehåll och krav:</w:t>
      </w:r>
    </w:p>
    <w:p w14:paraId="1046E52B" w14:textId="77777777" w:rsidR="00814094" w:rsidRDefault="00814094" w:rsidP="00814094">
      <w:pPr>
        <w:rPr>
          <w:rFonts w:ascii="Times New Roman" w:hAnsi="Times New Roman" w:cs="Times New Roman"/>
        </w:rPr>
      </w:pPr>
    </w:p>
    <w:p w14:paraId="0AD2555A" w14:textId="1B6BADA7" w:rsidR="00814094" w:rsidRPr="00EB2F05" w:rsidRDefault="00182613" w:rsidP="008140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Serverteknik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411D1">
        <w:rPr>
          <w:rFonts w:ascii="Times New Roman" w:hAnsi="Times New Roman" w:cs="Times New Roman"/>
          <w:b/>
          <w:sz w:val="28"/>
          <w:szCs w:val="28"/>
        </w:rPr>
        <w:t>11</w:t>
      </w:r>
      <w:r w:rsidR="00814094" w:rsidRPr="00EB2F05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14:paraId="4221100C" w14:textId="6407E644" w:rsidR="00814094" w:rsidRDefault="00C50BC1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serveroperativsystem</w:t>
      </w:r>
    </w:p>
    <w:p w14:paraId="1E19AF2C" w14:textId="5EB03754" w:rsidR="00C50BC1" w:rsidRDefault="00C50BC1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är DNS?</w:t>
      </w:r>
    </w:p>
    <w:p w14:paraId="1831A160" w14:textId="2947825C" w:rsidR="00C50BC1" w:rsidRDefault="00C50BC1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är DHCP?</w:t>
      </w:r>
    </w:p>
    <w:p w14:paraId="3760CC07" w14:textId="6E52BA80" w:rsidR="00C50BC1" w:rsidRDefault="000A3E97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 är en katalogtjänst?</w:t>
      </w:r>
    </w:p>
    <w:p w14:paraId="76C9C066" w14:textId="28511492" w:rsidR="00C60470" w:rsidRDefault="00C60470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Virtuella servrar med virtuella gäster</w:t>
      </w:r>
    </w:p>
    <w:p w14:paraId="498EF36A" w14:textId="3A4B0447" w:rsidR="00CF4D24" w:rsidRDefault="00CF4D24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Systemövervakning med betoning på loggar</w:t>
      </w:r>
    </w:p>
    <w:p w14:paraId="6AEFECAF" w14:textId="21A0A9BE" w:rsidR="00CF4D24" w:rsidRDefault="00CF4D24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Användarrättigheter, -behörigheter</w:t>
      </w:r>
      <w:r w:rsidR="002F5CFD">
        <w:rPr>
          <w:rFonts w:ascii="Times New Roman" w:hAnsi="Times New Roman" w:cs="Times New Roman"/>
          <w:sz w:val="24"/>
          <w:szCs w:val="24"/>
        </w:rPr>
        <w:t>, -grupper</w:t>
      </w:r>
    </w:p>
    <w:p w14:paraId="4FF6F8F3" w14:textId="3BE88283" w:rsidR="002F5CFD" w:rsidRDefault="002F5CFD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Antivirus på server</w:t>
      </w:r>
    </w:p>
    <w:p w14:paraId="61E3AD56" w14:textId="5D76E231" w:rsidR="002F5CFD" w:rsidRPr="00EB2F05" w:rsidRDefault="002F5CFD" w:rsidP="00814094">
      <w:pPr>
        <w:pStyle w:val="Liststycke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Brandväggar</w:t>
      </w:r>
      <w:r w:rsidR="00EA227D">
        <w:rPr>
          <w:rFonts w:ascii="Times New Roman" w:hAnsi="Times New Roman" w:cs="Times New Roman"/>
          <w:sz w:val="24"/>
          <w:szCs w:val="24"/>
        </w:rPr>
        <w:t>, portar</w:t>
      </w:r>
    </w:p>
    <w:p w14:paraId="612C500F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083E6A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Material:</w:t>
      </w:r>
    </w:p>
    <w:p w14:paraId="634F6915" w14:textId="0B648A26" w:rsidR="00814094" w:rsidRPr="00E4187A" w:rsidRDefault="0006014F" w:rsidP="00814094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Bärbar dator</w:t>
      </w:r>
      <w:r w:rsidR="008D4D3B">
        <w:rPr>
          <w:rFonts w:ascii="Times New Roman" w:hAnsi="Times New Roman" w:cs="Times New Roman"/>
          <w:sz w:val="24"/>
          <w:szCs w:val="24"/>
        </w:rPr>
        <w:t>, server</w:t>
      </w:r>
      <w:r w:rsidR="00E81041">
        <w:rPr>
          <w:rFonts w:ascii="Times New Roman" w:hAnsi="Times New Roman" w:cs="Times New Roman"/>
          <w:sz w:val="24"/>
          <w:szCs w:val="24"/>
        </w:rPr>
        <w:t>, patchkablar, switch</w:t>
      </w:r>
      <w:r w:rsidR="00E31ABA">
        <w:rPr>
          <w:rFonts w:ascii="Times New Roman" w:hAnsi="Times New Roman" w:cs="Times New Roman"/>
          <w:sz w:val="24"/>
          <w:szCs w:val="24"/>
        </w:rPr>
        <w:t>, serverkonsol (skärm, tangentbord, mus)</w:t>
      </w:r>
    </w:p>
    <w:p w14:paraId="787F3F24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A6333A" w14:textId="77777777" w:rsidR="00814094" w:rsidRPr="00BC0ABD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Utrymmen:</w:t>
      </w:r>
    </w:p>
    <w:p w14:paraId="37080852" w14:textId="02A74AE2" w:rsidR="00814094" w:rsidRDefault="00C67F48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  <w:r>
        <w:rPr>
          <w:rStyle w:val="Stark"/>
          <w:rFonts w:ascii="Times New Roman" w:hAnsi="Times New Roman" w:cs="Times New Roman"/>
          <w:b w:val="0"/>
          <w:sz w:val="24"/>
          <w:szCs w:val="24"/>
        </w:rPr>
        <w:t>Labbet</w:t>
      </w:r>
      <w:r w:rsidR="00797948">
        <w:rPr>
          <w:rStyle w:val="Stark"/>
          <w:rFonts w:ascii="Times New Roman" w:hAnsi="Times New Roman" w:cs="Times New Roman"/>
          <w:b w:val="0"/>
          <w:sz w:val="24"/>
          <w:szCs w:val="24"/>
        </w:rPr>
        <w:t xml:space="preserve"> på Datanom</w:t>
      </w:r>
    </w:p>
    <w:p w14:paraId="4A33F9DF" w14:textId="77777777" w:rsidR="00814094" w:rsidRDefault="00814094" w:rsidP="00814094">
      <w:pPr>
        <w:pStyle w:val="Rubrik2"/>
        <w:rPr>
          <w:rStyle w:val="Stark"/>
          <w:rFonts w:ascii="Times New Roman" w:hAnsi="Times New Roman" w:cs="Times New Roman"/>
          <w:sz w:val="24"/>
          <w:szCs w:val="24"/>
        </w:rPr>
      </w:pPr>
    </w:p>
    <w:p w14:paraId="4705AFCF" w14:textId="77777777" w:rsidR="00814094" w:rsidRPr="00BC0ABD" w:rsidRDefault="00814094" w:rsidP="00814094">
      <w:pPr>
        <w:pStyle w:val="Rubrik2"/>
        <w:rPr>
          <w:rStyle w:val="Stark"/>
          <w:rFonts w:ascii="Times New Roman" w:hAnsi="Times New Roman" w:cs="Times New Roman"/>
          <w:bCs w:val="0"/>
          <w:sz w:val="24"/>
          <w:szCs w:val="24"/>
        </w:rPr>
      </w:pPr>
      <w:r>
        <w:rPr>
          <w:rStyle w:val="Stark"/>
          <w:rFonts w:ascii="Times New Roman" w:hAnsi="Times New Roman" w:cs="Times New Roman"/>
          <w:sz w:val="24"/>
          <w:szCs w:val="24"/>
        </w:rPr>
        <w:t>Innan yrkesprovet</w:t>
      </w:r>
    </w:p>
    <w:p w14:paraId="40368332" w14:textId="77777777" w:rsidR="00814094" w:rsidRDefault="00814094" w:rsidP="00814094">
      <w:pPr>
        <w:rPr>
          <w:rFonts w:ascii="Times New Roman" w:hAnsi="Times New Roman" w:cs="Times New Roman"/>
          <w:sz w:val="24"/>
          <w:szCs w:val="24"/>
        </w:rPr>
      </w:pPr>
      <w:r w:rsidRPr="00BC0ABD">
        <w:rPr>
          <w:rFonts w:ascii="Times New Roman" w:hAnsi="Times New Roman" w:cs="Times New Roman"/>
          <w:sz w:val="24"/>
          <w:szCs w:val="24"/>
        </w:rPr>
        <w:t xml:space="preserve">För att studerande ska få gå upp till yrkesprov ska följande arbetsmoment/arbetsuppgifter/ tenter vara utförda med godkänt resultat (motsvarande minst N1) </w:t>
      </w:r>
    </w:p>
    <w:p w14:paraId="09D7043C" w14:textId="4AECDCB5" w:rsidR="00814094" w:rsidRDefault="00F26468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Operativsystem på server skall finnas installerat</w:t>
      </w:r>
    </w:p>
    <w:p w14:paraId="7BDBF746" w14:textId="5B5A6654" w:rsidR="00F26468" w:rsidRPr="00B44AD5" w:rsidRDefault="00F26468" w:rsidP="00814094">
      <w:pPr>
        <w:pStyle w:val="Liststyck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studerande ska</w:t>
      </w:r>
      <w:r w:rsidR="00044AD8"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 xml:space="preserve"> förstå hur den lägger upp en domän i en katalogtjänst</w:t>
      </w:r>
    </w:p>
    <w:p w14:paraId="2F9E4D9E" w14:textId="0427A3ED" w:rsidR="00814094" w:rsidRDefault="00814094" w:rsidP="009E652D">
      <w:pPr>
        <w:rPr>
          <w:rFonts w:ascii="Times New Roman" w:hAnsi="Times New Roman" w:cs="Times New Roman"/>
          <w:b/>
          <w:sz w:val="28"/>
          <w:szCs w:val="28"/>
        </w:rPr>
      </w:pP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tab/>
      </w:r>
      <w:r w:rsidRPr="00D51B08">
        <w:rPr>
          <w:rFonts w:ascii="Times New Roman" w:hAnsi="Times New Roman" w:cs="Times New Roman"/>
        </w:rPr>
        <w:br/>
      </w:r>
    </w:p>
    <w:p w14:paraId="67147C7D" w14:textId="421D5FFD" w:rsidR="00182613" w:rsidRPr="00B1371C" w:rsidRDefault="00182613" w:rsidP="00182613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71C">
        <w:rPr>
          <w:rFonts w:ascii="Times New Roman" w:hAnsi="Times New Roman" w:cs="Times New Roman"/>
          <w:b/>
          <w:sz w:val="28"/>
          <w:szCs w:val="28"/>
        </w:rPr>
        <w:t>LIA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64484">
        <w:rPr>
          <w:rFonts w:ascii="Times New Roman" w:hAnsi="Times New Roman" w:cs="Times New Roman"/>
          <w:b/>
          <w:sz w:val="28"/>
          <w:szCs w:val="28"/>
        </w:rPr>
        <w:t>4</w:t>
      </w:r>
      <w:r w:rsidRPr="00B1371C">
        <w:rPr>
          <w:rFonts w:ascii="Times New Roman" w:hAnsi="Times New Roman" w:cs="Times New Roman"/>
          <w:b/>
          <w:sz w:val="28"/>
          <w:szCs w:val="28"/>
        </w:rPr>
        <w:t xml:space="preserve"> kp</w:t>
      </w:r>
    </w:p>
    <w:p w14:paraId="17F8BC4D" w14:textId="77777777" w:rsidR="00182613" w:rsidRPr="00852091" w:rsidRDefault="00182613" w:rsidP="00182613">
      <w:pPr>
        <w:pStyle w:val="Rubrik2"/>
        <w:rPr>
          <w:rFonts w:ascii="Times New Roman" w:hAnsi="Times New Roman" w:cs="Times New Roman"/>
          <w:b/>
          <w:sz w:val="24"/>
          <w:szCs w:val="24"/>
        </w:rPr>
      </w:pPr>
      <w:r w:rsidRPr="00852091">
        <w:rPr>
          <w:rFonts w:ascii="Times New Roman" w:hAnsi="Times New Roman" w:cs="Times New Roman"/>
          <w:b/>
          <w:sz w:val="24"/>
          <w:szCs w:val="24"/>
        </w:rPr>
        <w:t>LIA-platsens karaktär</w:t>
      </w:r>
    </w:p>
    <w:p w14:paraId="3C5C973C" w14:textId="10148C3F" w:rsidR="00182613" w:rsidRDefault="00A376DE" w:rsidP="00182613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En plats som är lämplig är ett företag som har ett datornätverk. Har företaget en egen IT-avdelning som hanterar servrarna är det</w:t>
      </w:r>
      <w:r w:rsidR="00D22038">
        <w:rPr>
          <w:rFonts w:ascii="Times New Roman" w:hAnsi="Times New Roman" w:cs="Times New Roman"/>
          <w:sz w:val="24"/>
          <w:szCs w:val="24"/>
        </w:rPr>
        <w:t xml:space="preserve"> bättre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63AB0" w14:textId="77777777" w:rsidR="00814094" w:rsidRDefault="00814094" w:rsidP="00814094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1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6AC"/>
    <w:multiLevelType w:val="hybridMultilevel"/>
    <w:tmpl w:val="75581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17E"/>
    <w:multiLevelType w:val="hybridMultilevel"/>
    <w:tmpl w:val="18EC795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4" w15:restartNumberingAfterBreak="0">
    <w:nsid w:val="1A8768E3"/>
    <w:multiLevelType w:val="hybridMultilevel"/>
    <w:tmpl w:val="4B5EA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0F6B"/>
    <w:multiLevelType w:val="hybridMultilevel"/>
    <w:tmpl w:val="39BA269A"/>
    <w:lvl w:ilvl="0" w:tplc="EF066098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11724"/>
    <w:multiLevelType w:val="hybridMultilevel"/>
    <w:tmpl w:val="84A422C2"/>
    <w:lvl w:ilvl="0" w:tplc="AD3AF618">
      <w:start w:val="1"/>
      <w:numFmt w:val="decimal"/>
      <w:lvlText w:val="%1."/>
      <w:lvlJc w:val="left"/>
      <w:pPr>
        <w:ind w:left="587" w:hanging="360"/>
      </w:pPr>
      <w:rPr>
        <w:rFonts w:eastAsiaTheme="minorEastAsia" w:hint="default"/>
      </w:rPr>
    </w:lvl>
    <w:lvl w:ilvl="1" w:tplc="041D0019" w:tentative="1">
      <w:start w:val="1"/>
      <w:numFmt w:val="lowerLetter"/>
      <w:lvlText w:val="%2."/>
      <w:lvlJc w:val="left"/>
      <w:pPr>
        <w:ind w:left="1307" w:hanging="360"/>
      </w:pPr>
    </w:lvl>
    <w:lvl w:ilvl="2" w:tplc="041D001B" w:tentative="1">
      <w:start w:val="1"/>
      <w:numFmt w:val="lowerRoman"/>
      <w:lvlText w:val="%3."/>
      <w:lvlJc w:val="right"/>
      <w:pPr>
        <w:ind w:left="2027" w:hanging="180"/>
      </w:pPr>
    </w:lvl>
    <w:lvl w:ilvl="3" w:tplc="041D000F" w:tentative="1">
      <w:start w:val="1"/>
      <w:numFmt w:val="decimal"/>
      <w:lvlText w:val="%4."/>
      <w:lvlJc w:val="left"/>
      <w:pPr>
        <w:ind w:left="2747" w:hanging="360"/>
      </w:pPr>
    </w:lvl>
    <w:lvl w:ilvl="4" w:tplc="041D0019" w:tentative="1">
      <w:start w:val="1"/>
      <w:numFmt w:val="lowerLetter"/>
      <w:lvlText w:val="%5."/>
      <w:lvlJc w:val="left"/>
      <w:pPr>
        <w:ind w:left="3467" w:hanging="360"/>
      </w:pPr>
    </w:lvl>
    <w:lvl w:ilvl="5" w:tplc="041D001B" w:tentative="1">
      <w:start w:val="1"/>
      <w:numFmt w:val="lowerRoman"/>
      <w:lvlText w:val="%6."/>
      <w:lvlJc w:val="right"/>
      <w:pPr>
        <w:ind w:left="4187" w:hanging="180"/>
      </w:pPr>
    </w:lvl>
    <w:lvl w:ilvl="6" w:tplc="041D000F" w:tentative="1">
      <w:start w:val="1"/>
      <w:numFmt w:val="decimal"/>
      <w:lvlText w:val="%7."/>
      <w:lvlJc w:val="left"/>
      <w:pPr>
        <w:ind w:left="4907" w:hanging="360"/>
      </w:pPr>
    </w:lvl>
    <w:lvl w:ilvl="7" w:tplc="041D0019" w:tentative="1">
      <w:start w:val="1"/>
      <w:numFmt w:val="lowerLetter"/>
      <w:lvlText w:val="%8."/>
      <w:lvlJc w:val="left"/>
      <w:pPr>
        <w:ind w:left="5627" w:hanging="360"/>
      </w:pPr>
    </w:lvl>
    <w:lvl w:ilvl="8" w:tplc="041D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28601AEB"/>
    <w:multiLevelType w:val="hybridMultilevel"/>
    <w:tmpl w:val="0336A3A8"/>
    <w:lvl w:ilvl="0" w:tplc="9E3E567A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66D2"/>
    <w:multiLevelType w:val="hybridMultilevel"/>
    <w:tmpl w:val="CF6031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84147"/>
    <w:multiLevelType w:val="hybridMultilevel"/>
    <w:tmpl w:val="1972B038"/>
    <w:lvl w:ilvl="0" w:tplc="041D000F">
      <w:start w:val="1"/>
      <w:numFmt w:val="decimal"/>
      <w:lvlText w:val="%1."/>
      <w:lvlJc w:val="left"/>
      <w:pPr>
        <w:ind w:left="947" w:hanging="360"/>
      </w:pPr>
    </w:lvl>
    <w:lvl w:ilvl="1" w:tplc="041D0019" w:tentative="1">
      <w:start w:val="1"/>
      <w:numFmt w:val="lowerLetter"/>
      <w:lvlText w:val="%2."/>
      <w:lvlJc w:val="left"/>
      <w:pPr>
        <w:ind w:left="1667" w:hanging="360"/>
      </w:pPr>
    </w:lvl>
    <w:lvl w:ilvl="2" w:tplc="041D001B" w:tentative="1">
      <w:start w:val="1"/>
      <w:numFmt w:val="lowerRoman"/>
      <w:lvlText w:val="%3."/>
      <w:lvlJc w:val="right"/>
      <w:pPr>
        <w:ind w:left="2387" w:hanging="180"/>
      </w:pPr>
    </w:lvl>
    <w:lvl w:ilvl="3" w:tplc="041D000F" w:tentative="1">
      <w:start w:val="1"/>
      <w:numFmt w:val="decimal"/>
      <w:lvlText w:val="%4."/>
      <w:lvlJc w:val="left"/>
      <w:pPr>
        <w:ind w:left="3107" w:hanging="360"/>
      </w:pPr>
    </w:lvl>
    <w:lvl w:ilvl="4" w:tplc="041D0019" w:tentative="1">
      <w:start w:val="1"/>
      <w:numFmt w:val="lowerLetter"/>
      <w:lvlText w:val="%5."/>
      <w:lvlJc w:val="left"/>
      <w:pPr>
        <w:ind w:left="3827" w:hanging="360"/>
      </w:pPr>
    </w:lvl>
    <w:lvl w:ilvl="5" w:tplc="041D001B" w:tentative="1">
      <w:start w:val="1"/>
      <w:numFmt w:val="lowerRoman"/>
      <w:lvlText w:val="%6."/>
      <w:lvlJc w:val="right"/>
      <w:pPr>
        <w:ind w:left="4547" w:hanging="180"/>
      </w:pPr>
    </w:lvl>
    <w:lvl w:ilvl="6" w:tplc="041D000F" w:tentative="1">
      <w:start w:val="1"/>
      <w:numFmt w:val="decimal"/>
      <w:lvlText w:val="%7."/>
      <w:lvlJc w:val="left"/>
      <w:pPr>
        <w:ind w:left="5267" w:hanging="360"/>
      </w:pPr>
    </w:lvl>
    <w:lvl w:ilvl="7" w:tplc="041D0019" w:tentative="1">
      <w:start w:val="1"/>
      <w:numFmt w:val="lowerLetter"/>
      <w:lvlText w:val="%8."/>
      <w:lvlJc w:val="left"/>
      <w:pPr>
        <w:ind w:left="5987" w:hanging="360"/>
      </w:pPr>
    </w:lvl>
    <w:lvl w:ilvl="8" w:tplc="041D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594D22AE"/>
    <w:multiLevelType w:val="hybridMultilevel"/>
    <w:tmpl w:val="57CEC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A37E0"/>
    <w:multiLevelType w:val="multilevel"/>
    <w:tmpl w:val="9672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B14E4E"/>
    <w:multiLevelType w:val="multilevel"/>
    <w:tmpl w:val="DFE4D962"/>
    <w:numStyleLink w:val="MallPunktlista"/>
  </w:abstractNum>
  <w:abstractNum w:abstractNumId="13" w15:restartNumberingAfterBreak="0">
    <w:nsid w:val="7AEF647C"/>
    <w:multiLevelType w:val="multilevel"/>
    <w:tmpl w:val="68F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84206A"/>
    <w:multiLevelType w:val="hybridMultilevel"/>
    <w:tmpl w:val="69EE4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A7ED5"/>
    <w:multiLevelType w:val="hybridMultilevel"/>
    <w:tmpl w:val="07E2C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10"/>
  </w:num>
  <w:num w:numId="11">
    <w:abstractNumId w:val="5"/>
  </w:num>
  <w:num w:numId="12">
    <w:abstractNumId w:val="4"/>
  </w:num>
  <w:num w:numId="13">
    <w:abstractNumId w:val="11"/>
  </w:num>
  <w:num w:numId="14">
    <w:abstractNumId w:val="13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4"/>
    <w:rsid w:val="00010F2B"/>
    <w:rsid w:val="00044AD8"/>
    <w:rsid w:val="0006014F"/>
    <w:rsid w:val="00070DF0"/>
    <w:rsid w:val="000A3E97"/>
    <w:rsid w:val="00144D46"/>
    <w:rsid w:val="00147367"/>
    <w:rsid w:val="00164484"/>
    <w:rsid w:val="00182613"/>
    <w:rsid w:val="00190C5E"/>
    <w:rsid w:val="001D3E34"/>
    <w:rsid w:val="002358ED"/>
    <w:rsid w:val="002411D1"/>
    <w:rsid w:val="002454AB"/>
    <w:rsid w:val="002E1CAA"/>
    <w:rsid w:val="002E3057"/>
    <w:rsid w:val="002F5CFD"/>
    <w:rsid w:val="00361371"/>
    <w:rsid w:val="003A4DC7"/>
    <w:rsid w:val="00452015"/>
    <w:rsid w:val="00470A3F"/>
    <w:rsid w:val="004B35C7"/>
    <w:rsid w:val="004E43F3"/>
    <w:rsid w:val="00573507"/>
    <w:rsid w:val="00577A38"/>
    <w:rsid w:val="005D0E39"/>
    <w:rsid w:val="00640486"/>
    <w:rsid w:val="0068012D"/>
    <w:rsid w:val="00692347"/>
    <w:rsid w:val="00733A30"/>
    <w:rsid w:val="00737A4C"/>
    <w:rsid w:val="007926A4"/>
    <w:rsid w:val="00797948"/>
    <w:rsid w:val="00814094"/>
    <w:rsid w:val="008154E3"/>
    <w:rsid w:val="008D3F28"/>
    <w:rsid w:val="008D4D3B"/>
    <w:rsid w:val="008F0BAF"/>
    <w:rsid w:val="009E652D"/>
    <w:rsid w:val="00A12E41"/>
    <w:rsid w:val="00A27C5F"/>
    <w:rsid w:val="00A376DE"/>
    <w:rsid w:val="00A8148D"/>
    <w:rsid w:val="00A85B3C"/>
    <w:rsid w:val="00AF554D"/>
    <w:rsid w:val="00B31EE8"/>
    <w:rsid w:val="00B556CE"/>
    <w:rsid w:val="00BF2D8B"/>
    <w:rsid w:val="00C23E47"/>
    <w:rsid w:val="00C50BC1"/>
    <w:rsid w:val="00C60470"/>
    <w:rsid w:val="00C67F48"/>
    <w:rsid w:val="00C76315"/>
    <w:rsid w:val="00CF4178"/>
    <w:rsid w:val="00CF4D24"/>
    <w:rsid w:val="00D22038"/>
    <w:rsid w:val="00DA4F7A"/>
    <w:rsid w:val="00E02ECC"/>
    <w:rsid w:val="00E31ABA"/>
    <w:rsid w:val="00E81041"/>
    <w:rsid w:val="00EA227D"/>
    <w:rsid w:val="00EA501C"/>
    <w:rsid w:val="00EA62D3"/>
    <w:rsid w:val="00ED41FD"/>
    <w:rsid w:val="00F26468"/>
    <w:rsid w:val="00F632B9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B160"/>
  <w15:chartTrackingRefBased/>
  <w15:docId w15:val="{B9215F41-08DC-40E9-9BB9-F544C55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09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4094"/>
    <w:pPr>
      <w:keepNext/>
      <w:keepLines/>
      <w:suppressAutoHyphens/>
      <w:spacing w:before="120" w:after="0" w:line="240" w:lineRule="auto"/>
      <w:outlineLvl w:val="1"/>
    </w:pPr>
    <w:rPr>
      <w:rFonts w:ascii="Corbel" w:eastAsiaTheme="majorEastAsia" w:hAnsi="Corbel" w:cstheme="majorBid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14094"/>
    <w:rPr>
      <w:rFonts w:ascii="Corbel" w:eastAsiaTheme="majorEastAsia" w:hAnsi="Corbel" w:cstheme="majorBidi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1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5"/>
    <w:qFormat/>
    <w:rsid w:val="00814094"/>
    <w:rPr>
      <w:b/>
      <w:bCs/>
    </w:rPr>
  </w:style>
  <w:style w:type="paragraph" w:styleId="Liststycke">
    <w:name w:val="List Paragraph"/>
    <w:basedOn w:val="Normal"/>
    <w:uiPriority w:val="34"/>
    <w:qFormat/>
    <w:rsid w:val="00814094"/>
    <w:pPr>
      <w:ind w:left="720"/>
      <w:contextualSpacing/>
    </w:pPr>
  </w:style>
  <w:style w:type="paragraph" w:styleId="Punktlista">
    <w:name w:val="List Bullet"/>
    <w:basedOn w:val="Normal"/>
    <w:uiPriority w:val="3"/>
    <w:qFormat/>
    <w:rsid w:val="00814094"/>
    <w:pPr>
      <w:numPr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2">
    <w:name w:val="List Bullet 2"/>
    <w:basedOn w:val="Normal"/>
    <w:uiPriority w:val="3"/>
    <w:semiHidden/>
    <w:rsid w:val="00814094"/>
    <w:pPr>
      <w:numPr>
        <w:ilvl w:val="1"/>
        <w:numId w:val="2"/>
      </w:numPr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3">
    <w:name w:val="List Bullet 3"/>
    <w:basedOn w:val="Normal"/>
    <w:uiPriority w:val="3"/>
    <w:semiHidden/>
    <w:rsid w:val="00814094"/>
    <w:pPr>
      <w:numPr>
        <w:ilvl w:val="2"/>
        <w:numId w:val="2"/>
      </w:numPr>
      <w:tabs>
        <w:tab w:val="left" w:pos="454"/>
      </w:tabs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4">
    <w:name w:val="List Bullet 4"/>
    <w:basedOn w:val="Normal"/>
    <w:uiPriority w:val="3"/>
    <w:semiHidden/>
    <w:rsid w:val="00814094"/>
    <w:pPr>
      <w:numPr>
        <w:ilvl w:val="3"/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5">
    <w:name w:val="List Bullet 5"/>
    <w:basedOn w:val="Punktlista4"/>
    <w:uiPriority w:val="3"/>
    <w:semiHidden/>
    <w:rsid w:val="00814094"/>
    <w:pPr>
      <w:numPr>
        <w:ilvl w:val="4"/>
      </w:numPr>
    </w:pPr>
  </w:style>
  <w:style w:type="numbering" w:customStyle="1" w:styleId="MallPunktlista">
    <w:name w:val="Mall Punktlista"/>
    <w:uiPriority w:val="99"/>
    <w:rsid w:val="00814094"/>
    <w:pPr>
      <w:numPr>
        <w:numId w:val="1"/>
      </w:numPr>
    </w:pPr>
  </w:style>
  <w:style w:type="character" w:customStyle="1" w:styleId="StyckeChar">
    <w:name w:val="Stycke Char"/>
    <w:basedOn w:val="Standardstycketeckensnitt"/>
    <w:link w:val="Stycke"/>
    <w:uiPriority w:val="1"/>
    <w:locked/>
    <w:rsid w:val="00ED41FD"/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customStyle="1" w:styleId="Stycke">
    <w:name w:val="Stycke"/>
    <w:link w:val="StyckeChar"/>
    <w:uiPriority w:val="1"/>
    <w:qFormat/>
    <w:rsid w:val="00ED41FD"/>
    <w:pPr>
      <w:spacing w:before="80" w:after="0" w:line="312" w:lineRule="auto"/>
    </w:pPr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0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423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Administratör</dc:creator>
  <cp:keywords/>
  <dc:description/>
  <cp:lastModifiedBy>Jimmy Jansson</cp:lastModifiedBy>
  <cp:revision>7</cp:revision>
  <cp:lastPrinted>2019-05-21T12:44:00Z</cp:lastPrinted>
  <dcterms:created xsi:type="dcterms:W3CDTF">2019-05-22T06:27:00Z</dcterms:created>
  <dcterms:modified xsi:type="dcterms:W3CDTF">2019-06-04T11:46:00Z</dcterms:modified>
</cp:coreProperties>
</file>